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6D" w:rsidRPr="00150862" w:rsidRDefault="00150862" w:rsidP="00150862">
      <w:pPr>
        <w:jc w:val="center"/>
        <w:rPr>
          <w:rFonts w:ascii="仿宋_GB2312" w:eastAsia="仿宋_GB2312" w:hint="eastAsia"/>
          <w:sz w:val="32"/>
          <w:szCs w:val="32"/>
        </w:rPr>
      </w:pPr>
      <w:r w:rsidRPr="00150862">
        <w:rPr>
          <w:rFonts w:ascii="仿宋_GB2312" w:eastAsia="仿宋_GB2312" w:hint="eastAsia"/>
          <w:noProof/>
          <w:sz w:val="32"/>
          <w:szCs w:val="32"/>
        </w:rPr>
        <w:t>车棚参考样式及尺寸要求</w:t>
      </w:r>
    </w:p>
    <w:p w:rsidR="00004F68" w:rsidRDefault="00004F68"/>
    <w:p w:rsidR="00004F68" w:rsidRDefault="00004F68">
      <w:r>
        <w:rPr>
          <w:noProof/>
        </w:rPr>
        <w:drawing>
          <wp:inline distT="0" distB="0" distL="0" distR="0">
            <wp:extent cx="5274310" cy="2885561"/>
            <wp:effectExtent l="19050" t="0" r="2540" b="0"/>
            <wp:docPr id="4" name="图片 4" descr="C:\Users\ADMINI~1\AppData\Local\Temp\WeChat Files\20b5366db517a0e0492a1d3f327f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20b5366db517a0e0492a1d3f327fea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8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F68" w:rsidRDefault="00004F68">
      <w:r>
        <w:rPr>
          <w:noProof/>
        </w:rPr>
        <w:drawing>
          <wp:inline distT="0" distB="0" distL="0" distR="0">
            <wp:extent cx="5274310" cy="2885561"/>
            <wp:effectExtent l="19050" t="0" r="2540" b="0"/>
            <wp:docPr id="6" name="图片 6" descr="C:\Users\ADMINI~1\AppData\Local\Temp\WeChat Files\d91f23446340994d15bec6c62486e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WeChat Files\d91f23446340994d15bec6c62486e5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8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862" w:rsidRPr="00150862" w:rsidRDefault="00150862" w:rsidP="00150862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车棚</w:t>
      </w:r>
      <w:r w:rsidRPr="00150862">
        <w:rPr>
          <w:rFonts w:ascii="仿宋_GB2312" w:eastAsia="仿宋_GB2312" w:hint="eastAsia"/>
          <w:sz w:val="32"/>
          <w:szCs w:val="32"/>
        </w:rPr>
        <w:t>长13米,宽度2.9米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04F68" w:rsidRDefault="00004F68"/>
    <w:sectPr w:rsidR="00004F68" w:rsidSect="00452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658" w:rsidRDefault="00EB2658" w:rsidP="00004F68">
      <w:r>
        <w:separator/>
      </w:r>
    </w:p>
  </w:endnote>
  <w:endnote w:type="continuationSeparator" w:id="1">
    <w:p w:rsidR="00EB2658" w:rsidRDefault="00EB2658" w:rsidP="00004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658" w:rsidRDefault="00EB2658" w:rsidP="00004F68">
      <w:r>
        <w:separator/>
      </w:r>
    </w:p>
  </w:footnote>
  <w:footnote w:type="continuationSeparator" w:id="1">
    <w:p w:rsidR="00EB2658" w:rsidRDefault="00EB2658" w:rsidP="00004F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F68"/>
    <w:rsid w:val="00004F68"/>
    <w:rsid w:val="000136C1"/>
    <w:rsid w:val="00150862"/>
    <w:rsid w:val="001D4435"/>
    <w:rsid w:val="00216B20"/>
    <w:rsid w:val="0045276D"/>
    <w:rsid w:val="007B088D"/>
    <w:rsid w:val="00EB2658"/>
    <w:rsid w:val="00F9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4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4F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4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4F6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4F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4F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6</cp:revision>
  <cp:lastPrinted>2022-12-02T08:15:00Z</cp:lastPrinted>
  <dcterms:created xsi:type="dcterms:W3CDTF">2022-08-11T05:27:00Z</dcterms:created>
  <dcterms:modified xsi:type="dcterms:W3CDTF">2022-12-02T08:15:00Z</dcterms:modified>
</cp:coreProperties>
</file>