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2C" w:rsidRPr="00321838" w:rsidRDefault="00915E2C">
      <w:pPr>
        <w:rPr>
          <w:rFonts w:asciiTheme="minorEastAsia" w:eastAsiaTheme="minorEastAsia" w:hAnsiTheme="minorEastAsia"/>
        </w:rPr>
      </w:pPr>
      <w:r w:rsidRPr="00321838">
        <w:rPr>
          <w:rFonts w:asciiTheme="minorEastAsia" w:eastAsiaTheme="minorEastAsia" w:hAnsiTheme="minorEastAsia" w:hint="eastAsia"/>
        </w:rPr>
        <w:t>附件</w:t>
      </w:r>
      <w:r w:rsidR="00EA5868">
        <w:rPr>
          <w:rFonts w:asciiTheme="minorEastAsia" w:eastAsiaTheme="minorEastAsia" w:hAnsiTheme="minorEastAsia" w:hint="eastAsia"/>
        </w:rPr>
        <w:t>一</w:t>
      </w:r>
      <w:r w:rsidRPr="00321838">
        <w:rPr>
          <w:rFonts w:asciiTheme="minorEastAsia" w:eastAsiaTheme="minorEastAsia" w:hAnsiTheme="minorEastAsia" w:hint="eastAsia"/>
        </w:rPr>
        <w:t>：</w:t>
      </w:r>
    </w:p>
    <w:tbl>
      <w:tblPr>
        <w:tblpPr w:leftFromText="180" w:rightFromText="180" w:vertAnchor="text" w:horzAnchor="page" w:tblpX="1940" w:tblpY="26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6095"/>
      </w:tblGrid>
      <w:tr w:rsidR="00915E2C" w:rsidTr="00321838">
        <w:trPr>
          <w:trHeight w:val="50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处理器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八核 1.8 GHz</w:t>
            </w:r>
          </w:p>
        </w:tc>
      </w:tr>
      <w:tr w:rsidR="00915E2C" w:rsidTr="00321838">
        <w:trPr>
          <w:trHeight w:val="57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内存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321838">
              <w:rPr>
                <w:rFonts w:asciiTheme="minorEastAsia" w:eastAsiaTheme="minorEastAsia" w:hAnsiTheme="minorEastAsia"/>
                <w:szCs w:val="21"/>
              </w:rPr>
              <w:t>G LPDDR3</w:t>
            </w:r>
          </w:p>
        </w:tc>
      </w:tr>
      <w:tr w:rsidR="00915E2C" w:rsidTr="00321838">
        <w:trPr>
          <w:trHeight w:val="62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操作系统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szCs w:val="21"/>
              </w:rPr>
              <w:t xml:space="preserve">Android 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</w:tr>
      <w:tr w:rsidR="00915E2C" w:rsidTr="00321838">
        <w:trPr>
          <w:trHeight w:val="63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内置存储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321838">
              <w:rPr>
                <w:rFonts w:asciiTheme="minorEastAsia" w:eastAsiaTheme="minorEastAsia" w:hAnsiTheme="minorEastAsia"/>
                <w:szCs w:val="21"/>
              </w:rPr>
              <w:t>4G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屏幕材质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E-ink柔性电子墨水屏 带Regal刷新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屏幕尺寸</w:t>
            </w:r>
          </w:p>
        </w:tc>
        <w:tc>
          <w:tcPr>
            <w:tcW w:w="6095" w:type="dxa"/>
            <w:vAlign w:val="center"/>
          </w:tcPr>
          <w:p w:rsidR="00915E2C" w:rsidRPr="00321838" w:rsidRDefault="00EA5868" w:rsidP="00EA58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="00915E2C" w:rsidRPr="00321838">
              <w:rPr>
                <w:rFonts w:asciiTheme="minorEastAsia" w:eastAsiaTheme="minorEastAsia" w:hAnsiTheme="minor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915E2C" w:rsidRPr="00321838">
              <w:rPr>
                <w:rFonts w:asciiTheme="minorEastAsia" w:eastAsiaTheme="minorEastAsia" w:hAnsiTheme="minorEastAsia" w:hint="eastAsia"/>
                <w:szCs w:val="21"/>
              </w:rPr>
              <w:t xml:space="preserve"> 英寸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分辨率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szCs w:val="21"/>
              </w:rPr>
              <w:t>2200*1650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触控类型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电磁触控+电容触控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阅读灯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双32级冷暖双色温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无线连接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WIFI（2</w:t>
            </w:r>
            <w:r w:rsidRPr="00321838">
              <w:rPr>
                <w:rFonts w:asciiTheme="minorEastAsia" w:eastAsiaTheme="minorEastAsia" w:hAnsiTheme="minorEastAsia"/>
                <w:szCs w:val="21"/>
              </w:rPr>
              <w:t>.4G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+</w:t>
            </w:r>
            <w:r w:rsidRPr="00321838">
              <w:rPr>
                <w:rFonts w:asciiTheme="minorEastAsia" w:eastAsiaTheme="minorEastAsia" w:hAnsiTheme="minorEastAsia"/>
                <w:szCs w:val="21"/>
              </w:rPr>
              <w:t>5G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）、蓝牙（4</w:t>
            </w:r>
            <w:r w:rsidRPr="00321838">
              <w:rPr>
                <w:rFonts w:asciiTheme="minorEastAsia" w:eastAsiaTheme="minorEastAsia" w:hAnsiTheme="minorEastAsia"/>
                <w:szCs w:val="21"/>
              </w:rPr>
              <w:t>.1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电池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szCs w:val="21"/>
              </w:rPr>
              <w:t>4300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毫安锂电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按键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实体返回键，支持指纹识别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数据接口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szCs w:val="21"/>
              </w:rPr>
              <w:t>T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y</w:t>
            </w:r>
            <w:r w:rsidRPr="00321838">
              <w:rPr>
                <w:rFonts w:asciiTheme="minorEastAsia" w:eastAsiaTheme="minorEastAsia" w:hAnsiTheme="minorEastAsia"/>
                <w:szCs w:val="21"/>
              </w:rPr>
              <w:t>pe-C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（支持O</w:t>
            </w:r>
            <w:r w:rsidRPr="00321838">
              <w:rPr>
                <w:rFonts w:asciiTheme="minorEastAsia" w:eastAsiaTheme="minorEastAsia" w:hAnsiTheme="minorEastAsia"/>
                <w:szCs w:val="21"/>
              </w:rPr>
              <w:t>TG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双麦克风、外放双喇叭、Micro HDMI（支持第二屏显示器）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321838">
            <w:pPr>
              <w:ind w:leftChars="-8" w:left="-17" w:firstLineChars="12" w:firstLine="2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产品尺寸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szCs w:val="21"/>
              </w:rPr>
              <w:t>3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321838">
              <w:rPr>
                <w:rFonts w:asciiTheme="minorEastAsia" w:eastAsiaTheme="minorEastAsia" w:hAnsiTheme="minorEastAsia"/>
                <w:szCs w:val="21"/>
              </w:rPr>
              <w:t>x228x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Pr="00321838">
              <w:rPr>
                <w:rFonts w:asciiTheme="minorEastAsia" w:eastAsiaTheme="minorEastAsia" w:hAnsiTheme="minorEastAsia"/>
                <w:szCs w:val="21"/>
              </w:rPr>
              <w:t>.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9mm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产品重量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szCs w:val="21"/>
              </w:rPr>
              <w:t>≤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57</w:t>
            </w:r>
            <w:r w:rsidRPr="00321838">
              <w:rPr>
                <w:rFonts w:asciiTheme="minorEastAsia" w:eastAsiaTheme="minorEastAsia" w:hAnsiTheme="minorEastAsia"/>
                <w:szCs w:val="21"/>
              </w:rPr>
              <w:t>0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克(含电池)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bCs/>
                <w:szCs w:val="21"/>
              </w:rPr>
              <w:t>文档格式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PDF, EPUB , TXT, DJVU, HTML, FB2, DOC, MOBI, CHM  等</w:t>
            </w:r>
            <w:r w:rsidRPr="00321838">
              <w:rPr>
                <w:rFonts w:asciiTheme="minorEastAsia" w:eastAsiaTheme="minorEastAsia" w:hAnsiTheme="minorEastAsia"/>
                <w:szCs w:val="21"/>
              </w:rPr>
              <w:t>等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bCs/>
                <w:szCs w:val="21"/>
              </w:rPr>
              <w:t>图片格式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szCs w:val="21"/>
              </w:rPr>
              <w:t>PNG, JPG, BMP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应用程序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支持用户安装安卓应用程序</w:t>
            </w:r>
          </w:p>
        </w:tc>
      </w:tr>
      <w:tr w:rsidR="00915E2C" w:rsidTr="00321838">
        <w:trPr>
          <w:trHeight w:val="44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szCs w:val="21"/>
              </w:rPr>
              <w:t>浏览器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szCs w:val="21"/>
              </w:rPr>
              <w:t>支持</w:t>
            </w:r>
          </w:p>
        </w:tc>
      </w:tr>
      <w:tr w:rsidR="00915E2C" w:rsidTr="00321838">
        <w:trPr>
          <w:trHeight w:val="68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szCs w:val="21"/>
              </w:rPr>
              <w:t>语音朗读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szCs w:val="21"/>
              </w:rPr>
              <w:t>支持</w:t>
            </w:r>
          </w:p>
        </w:tc>
      </w:tr>
      <w:tr w:rsidR="00915E2C" w:rsidTr="00321838">
        <w:trPr>
          <w:trHeight w:val="68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915E2C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/>
                <w:szCs w:val="21"/>
              </w:rPr>
              <w:t>刷新模式</w:t>
            </w:r>
          </w:p>
        </w:tc>
        <w:tc>
          <w:tcPr>
            <w:tcW w:w="6095" w:type="dxa"/>
            <w:vAlign w:val="center"/>
          </w:tcPr>
          <w:p w:rsidR="00915E2C" w:rsidRPr="00321838" w:rsidRDefault="00915E2C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A2快刷、</w:t>
            </w:r>
            <w:r w:rsidRPr="00321838">
              <w:rPr>
                <w:rFonts w:asciiTheme="minorEastAsia" w:eastAsiaTheme="minorEastAsia" w:hAnsiTheme="minorEastAsia"/>
                <w:szCs w:val="21"/>
              </w:rPr>
              <w:t>局刷</w:t>
            </w:r>
            <w:r w:rsidRPr="0032183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321838">
              <w:rPr>
                <w:rFonts w:asciiTheme="minorEastAsia" w:eastAsiaTheme="minorEastAsia" w:hAnsiTheme="minorEastAsia"/>
                <w:szCs w:val="21"/>
              </w:rPr>
              <w:t>全刷可选</w:t>
            </w:r>
          </w:p>
        </w:tc>
      </w:tr>
      <w:tr w:rsidR="00EE79B3" w:rsidTr="00321838">
        <w:trPr>
          <w:trHeight w:val="68"/>
        </w:trPr>
        <w:tc>
          <w:tcPr>
            <w:tcW w:w="2093" w:type="dxa"/>
            <w:shd w:val="clear" w:color="auto" w:fill="auto"/>
            <w:vAlign w:val="center"/>
          </w:tcPr>
          <w:p w:rsidR="00EE79B3" w:rsidRPr="00321838" w:rsidRDefault="00EE79B3" w:rsidP="00915E2C">
            <w:pPr>
              <w:ind w:left="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数据传输</w:t>
            </w:r>
          </w:p>
        </w:tc>
        <w:tc>
          <w:tcPr>
            <w:tcW w:w="6095" w:type="dxa"/>
            <w:vAlign w:val="center"/>
          </w:tcPr>
          <w:p w:rsidR="00EE79B3" w:rsidRPr="00321838" w:rsidRDefault="00EE79B3" w:rsidP="00915E2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该终端可从检察2.0系统导入相关卷宗材料</w:t>
            </w:r>
          </w:p>
        </w:tc>
      </w:tr>
      <w:tr w:rsidR="00915E2C" w:rsidTr="00321838">
        <w:trPr>
          <w:trHeight w:val="68"/>
        </w:trPr>
        <w:tc>
          <w:tcPr>
            <w:tcW w:w="2093" w:type="dxa"/>
            <w:shd w:val="clear" w:color="auto" w:fill="auto"/>
            <w:vAlign w:val="center"/>
          </w:tcPr>
          <w:p w:rsidR="00915E2C" w:rsidRPr="00321838" w:rsidRDefault="00321838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保修</w:t>
            </w:r>
          </w:p>
        </w:tc>
        <w:tc>
          <w:tcPr>
            <w:tcW w:w="6095" w:type="dxa"/>
            <w:vAlign w:val="center"/>
          </w:tcPr>
          <w:p w:rsidR="00915E2C" w:rsidRPr="00321838" w:rsidRDefault="00321838" w:rsidP="0091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838">
              <w:rPr>
                <w:rFonts w:asciiTheme="minorEastAsia" w:eastAsiaTheme="minorEastAsia" w:hAnsiTheme="minorEastAsia" w:hint="eastAsia"/>
                <w:szCs w:val="21"/>
              </w:rPr>
              <w:t>提供原厂1年质保承诺</w:t>
            </w:r>
          </w:p>
        </w:tc>
      </w:tr>
    </w:tbl>
    <w:p w:rsidR="00915E2C" w:rsidRPr="00915E2C" w:rsidRDefault="00915E2C">
      <w:bookmarkStart w:id="0" w:name="_GoBack"/>
      <w:bookmarkEnd w:id="0"/>
    </w:p>
    <w:sectPr w:rsidR="00915E2C" w:rsidRPr="00915E2C" w:rsidSect="00D22F5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EA" w:rsidRDefault="004935EA" w:rsidP="00915E2C">
      <w:r>
        <w:separator/>
      </w:r>
    </w:p>
  </w:endnote>
  <w:endnote w:type="continuationSeparator" w:id="1">
    <w:p w:rsidR="004935EA" w:rsidRDefault="004935EA" w:rsidP="0091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EA" w:rsidRDefault="004935EA" w:rsidP="00915E2C">
      <w:r>
        <w:separator/>
      </w:r>
    </w:p>
  </w:footnote>
  <w:footnote w:type="continuationSeparator" w:id="1">
    <w:p w:rsidR="004935EA" w:rsidRDefault="004935EA" w:rsidP="00915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458"/>
    <w:rsid w:val="00204E71"/>
    <w:rsid w:val="00274DDE"/>
    <w:rsid w:val="00321838"/>
    <w:rsid w:val="00450A2A"/>
    <w:rsid w:val="004935EA"/>
    <w:rsid w:val="00682759"/>
    <w:rsid w:val="00741BEF"/>
    <w:rsid w:val="00915E2C"/>
    <w:rsid w:val="00921CBC"/>
    <w:rsid w:val="00A05281"/>
    <w:rsid w:val="00B81380"/>
    <w:rsid w:val="00C17458"/>
    <w:rsid w:val="00D22F56"/>
    <w:rsid w:val="00E86EF0"/>
    <w:rsid w:val="00EA5868"/>
    <w:rsid w:val="00EE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E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E2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6E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86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E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E2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6E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86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</dc:creator>
  <cp:keywords/>
  <dc:description/>
  <cp:lastModifiedBy>MM</cp:lastModifiedBy>
  <cp:revision>7</cp:revision>
  <cp:lastPrinted>2021-09-22T09:10:00Z</cp:lastPrinted>
  <dcterms:created xsi:type="dcterms:W3CDTF">2021-09-16T13:55:00Z</dcterms:created>
  <dcterms:modified xsi:type="dcterms:W3CDTF">2021-09-22T09:34:00Z</dcterms:modified>
</cp:coreProperties>
</file>