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6E" w:rsidRDefault="00C600F6">
      <w:pPr>
        <w:widowControl/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淮安经济技术开发区</w:t>
      </w:r>
      <w:r w:rsidR="00DD036E">
        <w:rPr>
          <w:rFonts w:hint="eastAsia"/>
          <w:b/>
          <w:sz w:val="36"/>
          <w:szCs w:val="36"/>
        </w:rPr>
        <w:t>人民检察院公开招聘</w:t>
      </w:r>
      <w:r>
        <w:rPr>
          <w:rFonts w:hint="eastAsia"/>
          <w:b/>
          <w:sz w:val="36"/>
          <w:szCs w:val="36"/>
        </w:rPr>
        <w:t>辅助人员</w:t>
      </w:r>
    </w:p>
    <w:p w:rsidR="009044AD" w:rsidRDefault="00C600F6">
      <w:pPr>
        <w:widowControl/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p w:rsidR="009044AD" w:rsidRDefault="009044AD">
      <w:pPr>
        <w:widowControl/>
        <w:spacing w:line="200" w:lineRule="exact"/>
        <w:jc w:val="right"/>
        <w:rPr>
          <w:rFonts w:ascii="仿宋" w:eastAsia="仿宋" w:hAnsi="仿宋" w:cs="仿宋"/>
          <w:b/>
          <w:sz w:val="24"/>
        </w:rPr>
      </w:pPr>
    </w:p>
    <w:p w:rsidR="009044AD" w:rsidRDefault="00C600F6">
      <w:pPr>
        <w:widowControl/>
        <w:spacing w:line="520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报名岗位：</w:t>
      </w:r>
      <w:r w:rsidR="00B85777">
        <w:rPr>
          <w:rFonts w:ascii="仿宋" w:eastAsia="仿宋" w:hAnsi="仿宋" w:cs="仿宋" w:hint="eastAsia"/>
          <w:b/>
          <w:sz w:val="28"/>
          <w:szCs w:val="28"/>
        </w:rPr>
        <w:t>财务</w:t>
      </w:r>
      <w:r>
        <w:rPr>
          <w:rFonts w:ascii="仿宋" w:eastAsia="仿宋" w:hAnsi="仿宋" w:cs="仿宋" w:hint="eastAsia"/>
          <w:b/>
          <w:sz w:val="28"/>
          <w:szCs w:val="28"/>
        </w:rPr>
        <w:t>岗位</w:t>
      </w:r>
    </w:p>
    <w:p w:rsidR="009044AD" w:rsidRDefault="009044AD">
      <w:pPr>
        <w:widowControl/>
        <w:spacing w:line="200" w:lineRule="exact"/>
        <w:jc w:val="right"/>
        <w:rPr>
          <w:rFonts w:ascii="仿宋" w:eastAsia="仿宋" w:hAnsi="仿宋" w:cs="仿宋"/>
          <w:b/>
          <w:sz w:val="28"/>
          <w:szCs w:val="28"/>
        </w:rPr>
      </w:pPr>
    </w:p>
    <w:tbl>
      <w:tblPr>
        <w:tblW w:w="920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1491"/>
        <w:gridCol w:w="854"/>
        <w:gridCol w:w="904"/>
        <w:gridCol w:w="720"/>
        <w:gridCol w:w="869"/>
        <w:gridCol w:w="192"/>
        <w:gridCol w:w="545"/>
        <w:gridCol w:w="720"/>
        <w:gridCol w:w="1900"/>
      </w:tblGrid>
      <w:tr w:rsidR="009044AD">
        <w:trPr>
          <w:trHeight w:val="790"/>
          <w:jc w:val="center"/>
        </w:trPr>
        <w:tc>
          <w:tcPr>
            <w:tcW w:w="1005" w:type="dxa"/>
            <w:vAlign w:val="center"/>
          </w:tcPr>
          <w:p w:rsidR="009044AD" w:rsidRDefault="00C600F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4" w:type="dxa"/>
            <w:vAlign w:val="center"/>
          </w:tcPr>
          <w:p w:rsidR="009044AD" w:rsidRDefault="00C600F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044AD" w:rsidRDefault="00C600F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869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044AD" w:rsidRDefault="00C600F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720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9044AD" w:rsidRDefault="00C600F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9044AD" w:rsidRDefault="00C600F6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9044AD">
        <w:trPr>
          <w:trHeight w:val="893"/>
          <w:jc w:val="center"/>
        </w:trPr>
        <w:tc>
          <w:tcPr>
            <w:tcW w:w="1005" w:type="dxa"/>
            <w:vAlign w:val="center"/>
          </w:tcPr>
          <w:p w:rsidR="009044AD" w:rsidRDefault="001B3C93" w:rsidP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户籍地</w:t>
            </w:r>
          </w:p>
        </w:tc>
        <w:tc>
          <w:tcPr>
            <w:tcW w:w="1491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4" w:type="dxa"/>
            <w:vAlign w:val="center"/>
          </w:tcPr>
          <w:p w:rsidR="009044AD" w:rsidRDefault="00C83DE5" w:rsidP="00C83DE5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83DE5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904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3C93" w:rsidRPr="001B3C93" w:rsidRDefault="001B3C93" w:rsidP="001B3C93">
            <w:pPr>
              <w:widowControl/>
              <w:spacing w:line="460" w:lineRule="exact"/>
              <w:ind w:leftChars="-47" w:left="-99" w:rightChars="-52" w:right="-109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健康</w:t>
            </w:r>
          </w:p>
          <w:p w:rsidR="009044AD" w:rsidRDefault="001B3C93" w:rsidP="001B3C93">
            <w:pPr>
              <w:widowControl/>
              <w:spacing w:line="460" w:lineRule="exact"/>
              <w:ind w:leftChars="-47" w:left="-99" w:rightChars="-52" w:right="-109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869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044AD" w:rsidRDefault="00C83DE5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83DE5"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44AD" w:rsidTr="00B85777">
        <w:trPr>
          <w:trHeight w:val="893"/>
          <w:jc w:val="center"/>
        </w:trPr>
        <w:tc>
          <w:tcPr>
            <w:tcW w:w="1005" w:type="dxa"/>
            <w:vAlign w:val="center"/>
          </w:tcPr>
          <w:p w:rsidR="001B3C93" w:rsidRDefault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9044AD" w:rsidRDefault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3249" w:type="dxa"/>
            <w:gridSpan w:val="3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9044AD" w:rsidRDefault="00B85777" w:rsidP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是否持有会计从业资格证书</w:t>
            </w:r>
          </w:p>
        </w:tc>
        <w:tc>
          <w:tcPr>
            <w:tcW w:w="1265" w:type="dxa"/>
            <w:gridSpan w:val="2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3C93" w:rsidTr="00B85777">
        <w:trPr>
          <w:trHeight w:val="893"/>
          <w:jc w:val="center"/>
        </w:trPr>
        <w:tc>
          <w:tcPr>
            <w:tcW w:w="1005" w:type="dxa"/>
            <w:vAlign w:val="center"/>
          </w:tcPr>
          <w:p w:rsidR="001B3C93" w:rsidRPr="001B3C93" w:rsidRDefault="001B3C93" w:rsidP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身份</w:t>
            </w:r>
          </w:p>
          <w:p w:rsidR="001B3C93" w:rsidRDefault="001B3C93" w:rsidP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证号</w:t>
            </w:r>
          </w:p>
        </w:tc>
        <w:tc>
          <w:tcPr>
            <w:tcW w:w="3249" w:type="dxa"/>
            <w:gridSpan w:val="3"/>
            <w:vAlign w:val="center"/>
          </w:tcPr>
          <w:p w:rsidR="001B3C93" w:rsidRDefault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1B3C93" w:rsidRDefault="00C959ED" w:rsidP="00012D90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会计从业</w:t>
            </w:r>
            <w:r w:rsidR="00012D90">
              <w:rPr>
                <w:rFonts w:ascii="仿宋" w:eastAsia="仿宋" w:hAnsi="仿宋" w:cs="仿宋" w:hint="eastAsia"/>
                <w:sz w:val="24"/>
              </w:rPr>
              <w:t>经历起止时间</w:t>
            </w:r>
          </w:p>
        </w:tc>
        <w:tc>
          <w:tcPr>
            <w:tcW w:w="3165" w:type="dxa"/>
            <w:gridSpan w:val="3"/>
            <w:vAlign w:val="center"/>
          </w:tcPr>
          <w:p w:rsidR="001B3C93" w:rsidRDefault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44AD" w:rsidTr="00B85777">
        <w:trPr>
          <w:trHeight w:val="893"/>
          <w:jc w:val="center"/>
        </w:trPr>
        <w:tc>
          <w:tcPr>
            <w:tcW w:w="1005" w:type="dxa"/>
            <w:vAlign w:val="center"/>
          </w:tcPr>
          <w:p w:rsidR="009044AD" w:rsidRDefault="001B3C93" w:rsidP="001B3C93">
            <w:pPr>
              <w:widowControl/>
              <w:tabs>
                <w:tab w:val="center" w:pos="306"/>
              </w:tabs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现住址</w:t>
            </w:r>
          </w:p>
        </w:tc>
        <w:tc>
          <w:tcPr>
            <w:tcW w:w="3249" w:type="dxa"/>
            <w:gridSpan w:val="3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9044AD" w:rsidRDefault="001B3C93" w:rsidP="001B3C9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B3C93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165" w:type="dxa"/>
            <w:gridSpan w:val="3"/>
            <w:vAlign w:val="center"/>
          </w:tcPr>
          <w:p w:rsidR="009044AD" w:rsidRDefault="009044AD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44AD">
        <w:trPr>
          <w:trHeight w:val="2430"/>
          <w:jc w:val="center"/>
        </w:trPr>
        <w:tc>
          <w:tcPr>
            <w:tcW w:w="1005" w:type="dxa"/>
            <w:vAlign w:val="center"/>
          </w:tcPr>
          <w:p w:rsidR="006057FE" w:rsidRDefault="006057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:rsidR="006057FE" w:rsidRDefault="006057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习</w:t>
            </w:r>
          </w:p>
          <w:p w:rsidR="006057FE" w:rsidRDefault="006057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:rsidR="009044AD" w:rsidRDefault="006057F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:rsidR="009044AD" w:rsidRDefault="00C600F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9044AD" w:rsidRDefault="00C600F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8195" w:type="dxa"/>
            <w:gridSpan w:val="9"/>
            <w:vAlign w:val="center"/>
          </w:tcPr>
          <w:p w:rsidR="009044AD" w:rsidRDefault="009044AD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44AD" w:rsidTr="00DD036E">
        <w:trPr>
          <w:trHeight w:val="1734"/>
          <w:jc w:val="center"/>
        </w:trPr>
        <w:tc>
          <w:tcPr>
            <w:tcW w:w="1005" w:type="dxa"/>
            <w:vAlign w:val="center"/>
          </w:tcPr>
          <w:p w:rsidR="006057FE" w:rsidRDefault="006057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  <w:p w:rsidR="006057FE" w:rsidRDefault="006057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庭</w:t>
            </w:r>
          </w:p>
          <w:p w:rsidR="006057FE" w:rsidRDefault="006057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</w:t>
            </w:r>
          </w:p>
          <w:p w:rsidR="009044AD" w:rsidRDefault="006057F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</w:tc>
        <w:tc>
          <w:tcPr>
            <w:tcW w:w="8195" w:type="dxa"/>
            <w:gridSpan w:val="9"/>
            <w:vAlign w:val="center"/>
          </w:tcPr>
          <w:p w:rsidR="009044AD" w:rsidRDefault="009044AD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44AD" w:rsidRDefault="009044AD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044AD" w:rsidRDefault="009044AD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44AD">
        <w:trPr>
          <w:trHeight w:val="2520"/>
          <w:jc w:val="center"/>
        </w:trPr>
        <w:tc>
          <w:tcPr>
            <w:tcW w:w="1005" w:type="dxa"/>
            <w:vAlign w:val="center"/>
          </w:tcPr>
          <w:p w:rsidR="009044AD" w:rsidRDefault="009044AD">
            <w:pPr>
              <w:widowControl/>
              <w:tabs>
                <w:tab w:val="center" w:pos="306"/>
              </w:tabs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9044AD" w:rsidRDefault="00C600F6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</w:t>
            </w:r>
          </w:p>
          <w:p w:rsidR="009044AD" w:rsidRDefault="00C600F6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诺</w:t>
            </w:r>
          </w:p>
          <w:p w:rsidR="009044AD" w:rsidRDefault="00C600F6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并</w:t>
            </w:r>
          </w:p>
          <w:p w:rsidR="009044AD" w:rsidRDefault="00C600F6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</w:t>
            </w:r>
          </w:p>
          <w:p w:rsidR="009044AD" w:rsidRDefault="00C600F6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  <w:p w:rsidR="009044AD" w:rsidRDefault="009044AD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95" w:type="dxa"/>
            <w:gridSpan w:val="9"/>
            <w:vAlign w:val="center"/>
          </w:tcPr>
          <w:p w:rsidR="009044AD" w:rsidRDefault="00C600F6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本人承诺报名表所填信息真实有效，</w:t>
            </w:r>
            <w:r w:rsidR="006057FE">
              <w:rPr>
                <w:rFonts w:ascii="仿宋" w:eastAsia="仿宋" w:hAnsi="仿宋" w:cs="仿宋" w:hint="eastAsia"/>
                <w:sz w:val="24"/>
              </w:rPr>
              <w:t>符合报考条件，</w:t>
            </w:r>
            <w:r>
              <w:rPr>
                <w:rFonts w:ascii="仿宋" w:eastAsia="仿宋" w:hAnsi="仿宋" w:cs="仿宋" w:hint="eastAsia"/>
                <w:sz w:val="24"/>
              </w:rPr>
              <w:t>且没有招聘</w:t>
            </w:r>
            <w:r w:rsidR="00D97993">
              <w:rPr>
                <w:rFonts w:ascii="仿宋" w:eastAsia="仿宋" w:hAnsi="仿宋" w:cs="仿宋" w:hint="eastAsia"/>
                <w:sz w:val="24"/>
              </w:rPr>
              <w:t>公告</w:t>
            </w:r>
            <w:r w:rsidR="00B85777">
              <w:rPr>
                <w:rFonts w:ascii="仿宋" w:eastAsia="仿宋" w:hAnsi="仿宋" w:cs="仿宋" w:hint="eastAsia"/>
                <w:sz w:val="24"/>
              </w:rPr>
              <w:t>基本</w:t>
            </w:r>
            <w:r>
              <w:rPr>
                <w:rFonts w:ascii="仿宋" w:eastAsia="仿宋" w:hAnsi="仿宋" w:cs="仿宋" w:hint="eastAsia"/>
                <w:sz w:val="24"/>
              </w:rPr>
              <w:t>条件</w:t>
            </w:r>
            <w:r w:rsidR="00B85777">
              <w:rPr>
                <w:rFonts w:ascii="仿宋" w:eastAsia="仿宋" w:hAnsi="仿宋" w:cs="仿宋" w:hint="eastAsia"/>
                <w:sz w:val="24"/>
              </w:rPr>
              <w:t>中</w:t>
            </w:r>
            <w:r>
              <w:rPr>
                <w:rFonts w:ascii="仿宋" w:eastAsia="仿宋" w:hAnsi="仿宋" w:cs="仿宋" w:hint="eastAsia"/>
                <w:sz w:val="24"/>
              </w:rPr>
              <w:t>第</w:t>
            </w:r>
            <w:r w:rsidR="0011688D"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条所列情形，否则，一切后果由本人承担。</w:t>
            </w:r>
          </w:p>
          <w:p w:rsidR="009044AD" w:rsidRDefault="00B85777" w:rsidP="006057FE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 w:rsidR="00C600F6">
              <w:rPr>
                <w:rFonts w:ascii="仿宋" w:eastAsia="仿宋" w:hAnsi="仿宋" w:cs="仿宋" w:hint="eastAsia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 w:rsidR="00C600F6">
              <w:rPr>
                <w:rFonts w:ascii="仿宋" w:eastAsia="仿宋" w:hAnsi="仿宋" w:cs="仿宋" w:hint="eastAsia"/>
                <w:sz w:val="24"/>
              </w:rPr>
              <w:t>日期：</w:t>
            </w:r>
          </w:p>
        </w:tc>
      </w:tr>
    </w:tbl>
    <w:p w:rsidR="009044AD" w:rsidRDefault="00C600F6">
      <w:pPr>
        <w:widowControl/>
        <w:spacing w:line="520" w:lineRule="exact"/>
      </w:pPr>
      <w:r>
        <w:rPr>
          <w:rFonts w:ascii="仿宋" w:eastAsia="仿宋" w:hAnsi="仿宋" w:cs="仿宋" w:hint="eastAsia"/>
          <w:sz w:val="24"/>
        </w:rPr>
        <w:t>初审：                       复审：                      监督：</w:t>
      </w:r>
    </w:p>
    <w:sectPr w:rsidR="009044AD" w:rsidSect="00B35710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053" w:rsidRDefault="00E46053" w:rsidP="003B4028">
      <w:r>
        <w:separator/>
      </w:r>
    </w:p>
  </w:endnote>
  <w:endnote w:type="continuationSeparator" w:id="1">
    <w:p w:rsidR="00E46053" w:rsidRDefault="00E46053" w:rsidP="003B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053" w:rsidRDefault="00E46053" w:rsidP="003B4028">
      <w:r>
        <w:separator/>
      </w:r>
    </w:p>
  </w:footnote>
  <w:footnote w:type="continuationSeparator" w:id="1">
    <w:p w:rsidR="00E46053" w:rsidRDefault="00E46053" w:rsidP="003B4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493158"/>
    <w:rsid w:val="00012D90"/>
    <w:rsid w:val="000A300D"/>
    <w:rsid w:val="000E5B8E"/>
    <w:rsid w:val="0011688D"/>
    <w:rsid w:val="001869FD"/>
    <w:rsid w:val="001B3C93"/>
    <w:rsid w:val="00351C34"/>
    <w:rsid w:val="00364A3A"/>
    <w:rsid w:val="00376408"/>
    <w:rsid w:val="003B4028"/>
    <w:rsid w:val="003D31F0"/>
    <w:rsid w:val="0044772C"/>
    <w:rsid w:val="00541470"/>
    <w:rsid w:val="006057FE"/>
    <w:rsid w:val="00811177"/>
    <w:rsid w:val="008E0444"/>
    <w:rsid w:val="009044AD"/>
    <w:rsid w:val="00937D2D"/>
    <w:rsid w:val="009D5A5E"/>
    <w:rsid w:val="00A1743B"/>
    <w:rsid w:val="00B35710"/>
    <w:rsid w:val="00B85777"/>
    <w:rsid w:val="00C600F6"/>
    <w:rsid w:val="00C83DE5"/>
    <w:rsid w:val="00C959ED"/>
    <w:rsid w:val="00C97571"/>
    <w:rsid w:val="00D4428C"/>
    <w:rsid w:val="00D6339D"/>
    <w:rsid w:val="00D97993"/>
    <w:rsid w:val="00DD036E"/>
    <w:rsid w:val="00E46053"/>
    <w:rsid w:val="00FA5415"/>
    <w:rsid w:val="00FF2DCA"/>
    <w:rsid w:val="0D49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4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4028"/>
    <w:rPr>
      <w:kern w:val="2"/>
      <w:sz w:val="18"/>
      <w:szCs w:val="18"/>
    </w:rPr>
  </w:style>
  <w:style w:type="paragraph" w:styleId="a4">
    <w:name w:val="footer"/>
    <w:basedOn w:val="a"/>
    <w:link w:val="Char0"/>
    <w:rsid w:val="003B4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40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4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4028"/>
    <w:rPr>
      <w:kern w:val="2"/>
      <w:sz w:val="18"/>
      <w:szCs w:val="18"/>
    </w:rPr>
  </w:style>
  <w:style w:type="paragraph" w:styleId="a4">
    <w:name w:val="footer"/>
    <w:basedOn w:val="a"/>
    <w:link w:val="Char0"/>
    <w:rsid w:val="003B4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40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Dear丶Sir1405384893</dc:creator>
  <cp:lastModifiedBy>Sangfor</cp:lastModifiedBy>
  <cp:revision>19</cp:revision>
  <cp:lastPrinted>2019-10-22T12:05:00Z</cp:lastPrinted>
  <dcterms:created xsi:type="dcterms:W3CDTF">2018-05-10T06:47:00Z</dcterms:created>
  <dcterms:modified xsi:type="dcterms:W3CDTF">2019-10-22T12:05:00Z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