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8D" w:rsidRPr="00863547" w:rsidRDefault="004A628D" w:rsidP="004A628D">
      <w:pPr>
        <w:ind w:right="105"/>
        <w:jc w:val="center"/>
        <w:rPr>
          <w:sz w:val="48"/>
          <w:szCs w:val="48"/>
        </w:rPr>
      </w:pPr>
      <w:r w:rsidRPr="00863547">
        <w:rPr>
          <w:rFonts w:hint="eastAsia"/>
          <w:sz w:val="48"/>
          <w:szCs w:val="48"/>
        </w:rPr>
        <w:t>流程图</w:t>
      </w:r>
    </w:p>
    <w:p w:rsidR="004A628D" w:rsidRPr="00D41CD1" w:rsidRDefault="00CF718A" w:rsidP="004A628D">
      <w:pPr>
        <w:ind w:right="105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roundrect id="_x0000_s2162" style="position:absolute;left:0;text-align:left;margin-left:164.25pt;margin-top:28.05pt;width:97.45pt;height:35.25pt;z-index:251768832" arcsize="10923f">
            <v:textbox>
              <w:txbxContent>
                <w:p w:rsidR="000D636A" w:rsidRPr="000D636A" w:rsidRDefault="000D636A" w:rsidP="000D636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0D636A">
                    <w:rPr>
                      <w:rFonts w:ascii="仿宋_GB2312" w:eastAsia="仿宋_GB2312" w:hint="eastAsia"/>
                      <w:sz w:val="32"/>
                      <w:szCs w:val="32"/>
                    </w:rPr>
                    <w:t>执检工作</w:t>
                  </w:r>
                </w:p>
              </w:txbxContent>
            </v:textbox>
          </v:roundrect>
        </w:pict>
      </w:r>
    </w:p>
    <w:p w:rsidR="004A628D" w:rsidRDefault="004A628D" w:rsidP="004A628D">
      <w:pPr>
        <w:ind w:right="105"/>
        <w:jc w:val="right"/>
      </w:pPr>
    </w:p>
    <w:p w:rsidR="004A628D" w:rsidRDefault="00CF718A" w:rsidP="004A628D">
      <w:pPr>
        <w:ind w:right="105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0;text-align:left;margin-left:378pt;margin-top:352.5pt;width:.75pt;height:33.75pt;z-index:251682816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shape id="_x0000_s2051" type="#_x0000_t32" style="position:absolute;left:0;text-align:left;margin-left:213.75pt;margin-top:.15pt;width:.75pt;height:21.75pt;z-index:251661312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shape id="_x0000_s2110" type="#_x0000_t32" style="position:absolute;left:0;text-align:left;margin-left:214.5pt;margin-top:8.55pt;width:0;height:9.75pt;z-index:251720704" o:connectortype="straight">
            <v:stroke endarrow="block"/>
          </v:shape>
        </w:pict>
      </w:r>
      <w:r>
        <w:rPr>
          <w:noProof/>
        </w:rPr>
        <w:pict>
          <v:shape id="_x0000_s2088" type="#_x0000_t32" style="position:absolute;left:0;text-align:left;margin-left:354.75pt;margin-top:6.3pt;width:0;height:9.75pt;z-index:251699200" o:connectortype="straight">
            <v:stroke endarrow="block"/>
          </v:shape>
        </w:pict>
      </w:r>
      <w:r>
        <w:rPr>
          <w:noProof/>
        </w:rPr>
        <w:pict>
          <v:shape id="_x0000_s2086" type="#_x0000_t32" style="position:absolute;left:0;text-align:left;margin-left:48.75pt;margin-top:7.05pt;width:306pt;height:0;z-index:251697152" o:connectortype="straight"/>
        </w:pict>
      </w:r>
      <w:r>
        <w:rPr>
          <w:noProof/>
        </w:rPr>
        <w:pict>
          <v:shape id="_x0000_s2087" type="#_x0000_t32" style="position:absolute;left:0;text-align:left;margin-left:48.75pt;margin-top:7.05pt;width:0;height:9.75pt;z-index:251698176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rect id="_x0000_s2063" style="position:absolute;left:0;text-align:left;margin-left:-20.25pt;margin-top:1.2pt;width:120pt;height:33.75pt;z-index:251673600">
            <v:textbox style="mso-next-textbox:#_x0000_s2063">
              <w:txbxContent>
                <w:p w:rsidR="004A628D" w:rsidRPr="00024D95" w:rsidRDefault="00AC748E" w:rsidP="00AC748E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AC748E">
                    <w:rPr>
                      <w:rFonts w:ascii="仿宋_GB2312" w:eastAsia="仿宋_GB2312" w:hint="eastAsia"/>
                      <w:sz w:val="28"/>
                      <w:szCs w:val="28"/>
                    </w:rPr>
                    <w:t>羁押必要性审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查</w:t>
                  </w:r>
                  <w:r w:rsidR="004A628D">
                    <w:rPr>
                      <w:rFonts w:ascii="仿宋_GB2312" w:eastAsia="仿宋_GB2312" w:hint="eastAsia"/>
                      <w:sz w:val="32"/>
                      <w:szCs w:val="32"/>
                    </w:rPr>
                    <w:t>起诉</w:t>
                  </w:r>
                </w:p>
              </w:txbxContent>
            </v:textbox>
          </v:rect>
        </w:pict>
      </w:r>
      <w:r>
        <w:rPr>
          <w:noProof/>
        </w:rPr>
        <w:pict>
          <v:rect id="_x0000_s2085" style="position:absolute;left:0;text-align:left;margin-left:318.75pt;margin-top:1.2pt;width:112.5pt;height:33.75pt;z-index:251696128">
            <v:textbox style="mso-next-textbox:#_x0000_s2085">
              <w:txbxContent>
                <w:p w:rsidR="004A628D" w:rsidRPr="00AC748E" w:rsidRDefault="00AC748E" w:rsidP="00AC748E">
                  <w:pPr>
                    <w:ind w:firstLineChars="50" w:firstLine="14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AC748E">
                    <w:rPr>
                      <w:rFonts w:ascii="仿宋_GB2312" w:eastAsia="仿宋_GB2312" w:hint="eastAsia"/>
                      <w:sz w:val="28"/>
                      <w:szCs w:val="28"/>
                    </w:rPr>
                    <w:t>刑罚执行检察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9" style="position:absolute;left:0;text-align:left;margin-left:159.75pt;margin-top:1.2pt;width:120pt;height:33.75pt;z-index:251719680">
            <v:textbox style="mso-next-textbox:#_x0000_s2109">
              <w:txbxContent>
                <w:p w:rsidR="00AC748E" w:rsidRPr="00024D95" w:rsidRDefault="00AC748E" w:rsidP="00AC748E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AC748E">
                    <w:rPr>
                      <w:rFonts w:ascii="仿宋_GB2312" w:eastAsia="仿宋_GB2312" w:hint="eastAsia"/>
                      <w:sz w:val="28"/>
                      <w:szCs w:val="28"/>
                    </w:rPr>
                    <w:t>社区矫正检察</w:t>
                  </w:r>
                </w:p>
              </w:txbxContent>
            </v:textbox>
          </v:rect>
        </w:pict>
      </w:r>
    </w:p>
    <w:p w:rsidR="004A628D" w:rsidRPr="00D41CD1" w:rsidRDefault="004A628D" w:rsidP="004A628D"/>
    <w:p w:rsidR="004A628D" w:rsidRPr="00D41CD1" w:rsidRDefault="00CF718A" w:rsidP="004A628D">
      <w:r>
        <w:rPr>
          <w:noProof/>
        </w:rPr>
        <w:pict>
          <v:shape id="_x0000_s2142" type="#_x0000_t32" style="position:absolute;left:0;text-align:left;margin-left:217.5pt;margin-top:3.8pt;width:0;height:19.5pt;z-index:251749376" o:connectortype="straight">
            <v:stroke endarrow="block"/>
          </v:shape>
        </w:pict>
      </w:r>
      <w:r>
        <w:rPr>
          <w:noProof/>
        </w:rPr>
        <w:pict>
          <v:shape id="_x0000_s2091" type="#_x0000_t32" style="position:absolute;left:0;text-align:left;margin-left:383.25pt;margin-top:3.75pt;width:0;height:19.5pt;z-index:251702272" o:connectortype="straight">
            <v:stroke endarrow="block"/>
          </v:shape>
        </w:pict>
      </w:r>
      <w:r>
        <w:rPr>
          <w:noProof/>
        </w:rPr>
        <w:pict>
          <v:shape id="_x0000_s2064" type="#_x0000_t32" style="position:absolute;left:0;text-align:left;margin-left:45pt;margin-top:3.75pt;width:0;height:15.75pt;z-index:251674624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shape id="_x0000_s2143" type="#_x0000_t32" style="position:absolute;left:0;text-align:left;margin-left:180.75pt;margin-top:7.7pt;width:0;height:18.7pt;z-index:251750400" o:connectortype="straight">
            <v:stroke endarrow="block"/>
          </v:shape>
        </w:pict>
      </w:r>
      <w:r>
        <w:rPr>
          <w:noProof/>
        </w:rPr>
        <w:pict>
          <v:shape id="_x0000_s2144" type="#_x0000_t32" style="position:absolute;left:0;text-align:left;margin-left:258pt;margin-top:6.95pt;width:0;height:18.7pt;z-index:251751424" o:connectortype="straight">
            <v:stroke endarrow="block"/>
          </v:shape>
        </w:pict>
      </w:r>
      <w:r>
        <w:rPr>
          <w:noProof/>
        </w:rPr>
        <w:pict>
          <v:shape id="_x0000_s2145" type="#_x0000_t32" style="position:absolute;left:0;text-align:left;margin-left:180.05pt;margin-top:7.7pt;width:77.25pt;height:.05pt;z-index:251752448" o:connectortype="straight"/>
        </w:pict>
      </w:r>
      <w:r>
        <w:rPr>
          <w:noProof/>
        </w:rPr>
        <w:pict>
          <v:shape id="_x0000_s2093" type="#_x0000_t32" style="position:absolute;left:0;text-align:left;margin-left:345pt;margin-top:7.7pt;width:0;height:18.7pt;z-index:251704320" o:connectortype="straight">
            <v:stroke endarrow="block"/>
          </v:shape>
        </w:pict>
      </w:r>
      <w:r>
        <w:rPr>
          <w:noProof/>
        </w:rPr>
        <w:pict>
          <v:shape id="_x0000_s2094" type="#_x0000_t32" style="position:absolute;left:0;text-align:left;margin-left:420.75pt;margin-top:7.7pt;width:0;height:18.7pt;z-index:251705344" o:connectortype="straight">
            <v:stroke endarrow="block"/>
          </v:shape>
        </w:pict>
      </w:r>
      <w:r>
        <w:rPr>
          <w:noProof/>
        </w:rPr>
        <w:pict>
          <v:shape id="_x0000_s2092" type="#_x0000_t32" style="position:absolute;left:0;text-align:left;margin-left:344.25pt;margin-top:7.65pt;width:77.25pt;height:.05pt;z-index:251703296" o:connectortype="straight"/>
        </w:pict>
      </w:r>
      <w:r>
        <w:rPr>
          <w:noProof/>
        </w:rPr>
        <w:pict>
          <v:rect id="_x0000_s2052" style="position:absolute;left:0;text-align:left;margin-left:-2.25pt;margin-top:3.9pt;width:103.55pt;height:27.75pt;z-index:251662336">
            <v:textbox style="mso-next-textbox:#_x0000_s2052">
              <w:txbxContent>
                <w:p w:rsidR="004A628D" w:rsidRPr="000D636A" w:rsidRDefault="00AC748E" w:rsidP="00AC748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D636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调查、听取意见</w:t>
                  </w:r>
                </w:p>
              </w:txbxContent>
            </v:textbox>
          </v:rect>
        </w:pict>
      </w:r>
    </w:p>
    <w:p w:rsidR="004A628D" w:rsidRPr="00D41CD1" w:rsidRDefault="00CF718A" w:rsidP="004A628D">
      <w:r>
        <w:rPr>
          <w:noProof/>
        </w:rPr>
        <w:pict>
          <v:rect id="_x0000_s2147" style="position:absolute;left:0;text-align:left;margin-left:245.25pt;margin-top:12.3pt;width:27pt;height:105pt;z-index:251754496">
            <v:textbox style="mso-next-textbox:#_x0000_s2147">
              <w:txbxContent>
                <w:p w:rsidR="00963830" w:rsidRDefault="00963830" w:rsidP="00963830">
                  <w:r>
                    <w:rPr>
                      <w:rFonts w:hint="eastAsia"/>
                    </w:rPr>
                    <w:t>交付执行违法</w:t>
                  </w:r>
                </w:p>
              </w:txbxContent>
            </v:textbox>
          </v:rect>
        </w:pict>
      </w:r>
      <w:r>
        <w:rPr>
          <w:noProof/>
        </w:rPr>
        <w:pict>
          <v:rect id="_x0000_s2146" style="position:absolute;left:0;text-align:left;margin-left:164.3pt;margin-top:11.55pt;width:27pt;height:105pt;z-index:251753472">
            <v:textbox style="mso-next-textbox:#_x0000_s2146">
              <w:txbxContent>
                <w:p w:rsidR="00963830" w:rsidRDefault="00963830" w:rsidP="00963830">
                  <w:r>
                    <w:rPr>
                      <w:rFonts w:hint="eastAsia"/>
                    </w:rPr>
                    <w:t>监督矫正违法</w:t>
                  </w:r>
                </w:p>
              </w:txbxContent>
            </v:textbox>
          </v:rect>
        </w:pict>
      </w:r>
      <w:r>
        <w:rPr>
          <w:noProof/>
        </w:rPr>
        <w:pict>
          <v:rect id="_x0000_s2095" style="position:absolute;left:0;text-align:left;margin-left:331.5pt;margin-top:10.8pt;width:27pt;height:105pt;z-index:251706368">
            <v:textbox style="mso-next-textbox:#_x0000_s2095">
              <w:txbxContent>
                <w:p w:rsidR="004A628D" w:rsidRDefault="00121D5B" w:rsidP="004A628D">
                  <w:r>
                    <w:rPr>
                      <w:rFonts w:hint="eastAsia"/>
                    </w:rPr>
                    <w:t>交付执行检察</w:t>
                  </w:r>
                </w:p>
              </w:txbxContent>
            </v:textbox>
          </v:rect>
        </w:pict>
      </w:r>
      <w:r>
        <w:rPr>
          <w:noProof/>
        </w:rPr>
        <w:pict>
          <v:rect id="_x0000_s2096" style="position:absolute;left:0;text-align:left;margin-left:406.5pt;margin-top:10.8pt;width:29.25pt;height:121.5pt;z-index:251707392">
            <v:textbox style="mso-next-textbox:#_x0000_s2096">
              <w:txbxContent>
                <w:p w:rsidR="004A628D" w:rsidRDefault="00121D5B" w:rsidP="004A628D">
                  <w:r>
                    <w:rPr>
                      <w:rFonts w:hint="eastAsia"/>
                    </w:rPr>
                    <w:t>财产刑执行检察</w:t>
                  </w:r>
                </w:p>
              </w:txbxContent>
            </v:textbox>
          </v:rect>
        </w:pict>
      </w:r>
    </w:p>
    <w:p w:rsidR="004A628D" w:rsidRPr="00D41CD1" w:rsidRDefault="00CF718A" w:rsidP="004A628D">
      <w:r>
        <w:rPr>
          <w:noProof/>
        </w:rPr>
        <w:pict>
          <v:shape id="_x0000_s2054" type="#_x0000_t32" style="position:absolute;left:0;text-align:left;margin-left:45pt;margin-top:.45pt;width:.05pt;height:17.25pt;z-index:251664384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shape id="_x0000_s2112" type="#_x0000_t32" style="position:absolute;left:0;text-align:left;margin-left:1.5pt;margin-top:1.35pt;width:.05pt;height:17.25pt;z-index:251722752" o:connectortype="straight">
            <v:stroke endarrow="block"/>
          </v:shape>
        </w:pict>
      </w:r>
      <w:r>
        <w:rPr>
          <w:noProof/>
        </w:rPr>
        <w:pict>
          <v:shape id="_x0000_s2113" type="#_x0000_t32" style="position:absolute;left:0;text-align:left;margin-left:89.25pt;margin-top:2.1pt;width:.05pt;height:17.25pt;z-index:251723776" o:connectortype="straight">
            <v:stroke endarrow="block"/>
          </v:shape>
        </w:pict>
      </w:r>
      <w:r>
        <w:rPr>
          <w:noProof/>
        </w:rPr>
        <w:pict>
          <v:shape id="_x0000_s2111" type="#_x0000_t32" style="position:absolute;left:0;text-align:left;margin-left:0;margin-top:2.15pt;width:87.8pt;height:0;z-index:251721728" o:connectortype="straight"/>
        </w:pict>
      </w:r>
    </w:p>
    <w:p w:rsidR="004A628D" w:rsidRPr="00D41CD1" w:rsidRDefault="00CF718A" w:rsidP="004A628D">
      <w:r>
        <w:rPr>
          <w:noProof/>
        </w:rPr>
        <w:pict>
          <v:rect id="_x0000_s2114" style="position:absolute;left:0;text-align:left;margin-left:80.25pt;margin-top:3.75pt;width:32.3pt;height:147pt;z-index:251724800">
            <v:textbox style="mso-next-textbox:#_x0000_s2114">
              <w:txbxContent>
                <w:p w:rsidR="00121D5B" w:rsidRPr="00AC748E" w:rsidRDefault="00121D5B" w:rsidP="00121D5B">
                  <w:pPr>
                    <w:jc w:val="left"/>
                    <w:rPr>
                      <w:rFonts w:ascii="仿宋_GB2312" w:eastAsia="仿宋_GB2312"/>
                      <w:szCs w:val="21"/>
                    </w:rPr>
                  </w:pPr>
                  <w:r w:rsidRPr="004C5074">
                    <w:rPr>
                      <w:rFonts w:asciiTheme="minorEastAsia" w:hAnsiTheme="minorEastAsia" w:hint="eastAsia"/>
                      <w:szCs w:val="21"/>
                    </w:rPr>
                    <w:t>不建议变更强制措</w:t>
                  </w:r>
                  <w:r w:rsidRPr="000D636A">
                    <w:rPr>
                      <w:rFonts w:asciiTheme="minorEastAsia" w:hAnsiTheme="minorEastAsia" w:hint="eastAsia"/>
                      <w:szCs w:val="21"/>
                    </w:rPr>
                    <w:t>施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6" style="position:absolute;left:0;text-align:left;margin-left:-20.25pt;margin-top:3pt;width:34.5pt;height:134.25pt;z-index:251666432">
            <v:textbox style="mso-next-textbox:#_x0000_s2056">
              <w:txbxContent>
                <w:p w:rsidR="004A628D" w:rsidRPr="004C5074" w:rsidRDefault="00AC748E" w:rsidP="00121D5B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4C5074">
                    <w:rPr>
                      <w:rFonts w:asciiTheme="minorEastAsia" w:hAnsiTheme="minorEastAsia" w:hint="eastAsia"/>
                      <w:szCs w:val="21"/>
                    </w:rPr>
                    <w:t>建议变更强制措施</w:t>
                  </w:r>
                </w:p>
              </w:txbxContent>
            </v:textbox>
          </v:rect>
        </w:pict>
      </w:r>
    </w:p>
    <w:p w:rsidR="004A628D" w:rsidRPr="00D41CD1" w:rsidRDefault="004A628D" w:rsidP="004A628D"/>
    <w:p w:rsidR="004A628D" w:rsidRPr="00D41CD1" w:rsidRDefault="004A628D" w:rsidP="004A628D"/>
    <w:p w:rsidR="004A628D" w:rsidRPr="00D41CD1" w:rsidRDefault="004A628D" w:rsidP="004A628D"/>
    <w:p w:rsidR="004A628D" w:rsidRPr="00D41CD1" w:rsidRDefault="00CF718A" w:rsidP="004A628D">
      <w:r>
        <w:rPr>
          <w:noProof/>
        </w:rPr>
        <w:pict>
          <v:shape id="_x0000_s2148" type="#_x0000_t32" style="position:absolute;left:0;text-align:left;margin-left:177pt;margin-top:7.35pt;width:.05pt;height:17.25pt;z-index:251755520" o:connectortype="straight">
            <v:stroke endarrow="block"/>
          </v:shape>
        </w:pict>
      </w:r>
      <w:r>
        <w:rPr>
          <w:noProof/>
        </w:rPr>
        <w:pict>
          <v:shape id="_x0000_s2090" type="#_x0000_t32" style="position:absolute;left:0;text-align:left;margin-left:345pt;margin-top:6.6pt;width:0;height:16.5pt;z-index:251701248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rect id="_x0000_s2149" style="position:absolute;left:0;text-align:left;margin-left:141.75pt;margin-top:11.25pt;width:70.5pt;height:26.25pt;z-index:251756544">
            <v:textbox style="mso-next-textbox:#_x0000_s2149">
              <w:txbxContent>
                <w:p w:rsidR="00963830" w:rsidRDefault="00963830" w:rsidP="0096383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25" type="#_x0000_t32" style="position:absolute;left:0;text-align:left;margin-left:421.5pt;margin-top:7.5pt;width:0;height:16.5pt;z-index:251734016" o:connectortype="straight">
            <v:stroke endarrow="block"/>
          </v:shape>
        </w:pict>
      </w:r>
      <w:r>
        <w:rPr>
          <w:noProof/>
        </w:rPr>
        <w:pict>
          <v:rect id="_x0000_s2120" style="position:absolute;left:0;text-align:left;margin-left:296.25pt;margin-top:7.5pt;width:81.75pt;height:28.5pt;z-index:251729920">
            <v:textbox style="mso-next-textbox:#_x0000_s2120">
              <w:txbxContent>
                <w:p w:rsidR="006157A6" w:rsidRPr="000D636A" w:rsidRDefault="006157A6" w:rsidP="006157A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0D636A">
                    <w:rPr>
                      <w:rFonts w:asciiTheme="minorEastAsia" w:hAnsiTheme="minorEastAsia" w:hint="eastAsia"/>
                      <w:szCs w:val="21"/>
                    </w:rPr>
                    <w:t>发现违法情形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55" type="#_x0000_t32" style="position:absolute;left:0;text-align:left;margin-left:10.45pt;margin-top:3.75pt;width:.1pt;height:14.25pt;z-index:251665408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rect id="_x0000_s2126" style="position:absolute;left:0;text-align:left;margin-left:390pt;margin-top:8.4pt;width:81.75pt;height:28.5pt;z-index:251735040">
            <v:textbox style="mso-next-textbox:#_x0000_s2126">
              <w:txbxContent>
                <w:p w:rsidR="00963830" w:rsidRPr="000D636A" w:rsidRDefault="00963830" w:rsidP="00963830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0D636A">
                    <w:rPr>
                      <w:rFonts w:asciiTheme="minorEastAsia" w:hAnsiTheme="minorEastAsia" w:hint="eastAsia"/>
                      <w:szCs w:val="21"/>
                    </w:rPr>
                    <w:t>发现违法情形</w:t>
                  </w:r>
                </w:p>
              </w:txbxContent>
            </v:textbox>
          </v:rect>
        </w:pict>
      </w:r>
    </w:p>
    <w:p w:rsidR="004A628D" w:rsidRPr="00D41CD1" w:rsidRDefault="00CF718A" w:rsidP="004A628D">
      <w:r>
        <w:rPr>
          <w:noProof/>
        </w:rPr>
        <w:pict>
          <v:shape id="_x0000_s2150" type="#_x0000_t32" style="position:absolute;left:0;text-align:left;margin-left:174.8pt;margin-top:8.55pt;width:.75pt;height:14.25pt;z-index:251757568" o:connectortype="straight">
            <v:stroke endarrow="block"/>
          </v:shape>
        </w:pict>
      </w:r>
      <w:r>
        <w:rPr>
          <w:noProof/>
        </w:rPr>
        <w:pict>
          <v:shape id="_x0000_s2066" type="#_x0000_t32" style="position:absolute;left:0;text-align:left;margin-left:340.45pt;margin-top:5.55pt;width:.05pt;height:17.25pt;z-index:251676672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shape id="_x0000_s2053" type="#_x0000_t32" style="position:absolute;left:0;text-align:left;margin-left:-.8pt;margin-top:7.2pt;width:.05pt;height:15.75pt;z-index:251663360" o:connectortype="straight">
            <v:stroke endarrow="block"/>
          </v:shape>
        </w:pict>
      </w:r>
      <w:r>
        <w:rPr>
          <w:noProof/>
        </w:rPr>
        <w:pict>
          <v:shape id="_x0000_s2152" type="#_x0000_t32" style="position:absolute;left:0;text-align:left;margin-left:207pt;margin-top:7.95pt;width:0;height:17.25pt;z-index:251759616" o:connectortype="straight">
            <v:stroke endarrow="block"/>
          </v:shape>
        </w:pict>
      </w:r>
      <w:r>
        <w:rPr>
          <w:noProof/>
        </w:rPr>
        <w:pict>
          <v:shape id="_x0000_s2151" type="#_x0000_t32" style="position:absolute;left:0;text-align:left;margin-left:143.25pt;margin-top:7.2pt;width:63.75pt;height:.75pt;z-index:251758592" o:connectortype="straight"/>
        </w:pict>
      </w:r>
      <w:r>
        <w:rPr>
          <w:noProof/>
        </w:rPr>
        <w:pict>
          <v:shape id="_x0000_s2153" type="#_x0000_t32" style="position:absolute;left:0;text-align:left;margin-left:143.25pt;margin-top:7.95pt;width:0;height:17.25pt;z-index:251760640" o:connectortype="straight">
            <v:stroke endarrow="block"/>
          </v:shape>
        </w:pict>
      </w:r>
      <w:r>
        <w:rPr>
          <w:noProof/>
        </w:rPr>
        <w:pict>
          <v:shape id="_x0000_s2128" type="#_x0000_t32" style="position:absolute;left:0;text-align:left;margin-left:435.75pt;margin-top:7.95pt;width:.05pt;height:17.25pt;z-index:251737088" o:connectortype="straight">
            <v:stroke endarrow="block"/>
          </v:shape>
        </w:pict>
      </w:r>
      <w:r>
        <w:rPr>
          <w:noProof/>
        </w:rPr>
        <w:pict>
          <v:rect id="_x0000_s2062" style="position:absolute;left:0;text-align:left;margin-left:308.25pt;margin-top:7.95pt;width:70.5pt;height:26.25pt;z-index:251672576">
            <v:textbox style="mso-next-textbox:#_x0000_s2062">
              <w:txbxContent>
                <w:p w:rsidR="004A628D" w:rsidRDefault="006157A6" w:rsidP="004A628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rect>
        </w:pict>
      </w:r>
    </w:p>
    <w:p w:rsidR="004A628D" w:rsidRPr="00D41CD1" w:rsidRDefault="00CF718A" w:rsidP="004A628D">
      <w:r>
        <w:rPr>
          <w:noProof/>
        </w:rPr>
        <w:pict>
          <v:rect id="_x0000_s2057" style="position:absolute;left:0;text-align:left;margin-left:-48pt;margin-top:5.85pt;width:114pt;height:30.75pt;z-index:251667456">
            <v:textbox style="mso-next-textbox:#_x0000_s2057">
              <w:txbxContent>
                <w:p w:rsidR="004A628D" w:rsidRPr="004C5074" w:rsidRDefault="00121D5B" w:rsidP="004A628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C507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发出书面建议书</w:t>
                  </w:r>
                </w:p>
              </w:txbxContent>
            </v:textbox>
          </v:rect>
        </w:pict>
      </w:r>
      <w:r>
        <w:rPr>
          <w:noProof/>
        </w:rPr>
        <w:pict>
          <v:rect id="_x0000_s2155" style="position:absolute;left:0;text-align:left;margin-left:188.3pt;margin-top:10.35pt;width:39pt;height:108pt;z-index:251762688">
            <v:textbox style="mso-next-textbox:#_x0000_s2155">
              <w:txbxContent>
                <w:p w:rsidR="00963830" w:rsidRDefault="00963830" w:rsidP="00963830">
                  <w:r>
                    <w:rPr>
                      <w:rFonts w:hint="eastAsia"/>
                    </w:rPr>
                    <w:t>发出《纠正违法建议书》</w:t>
                  </w:r>
                </w:p>
              </w:txbxContent>
            </v:textbox>
          </v:rect>
        </w:pict>
      </w:r>
      <w:r>
        <w:rPr>
          <w:noProof/>
        </w:rPr>
        <w:pict>
          <v:rect id="_x0000_s2154" style="position:absolute;left:0;text-align:left;margin-left:116.3pt;margin-top:8.85pt;width:39.75pt;height:93pt;z-index:251761664">
            <v:textbox style="mso-next-textbox:#_x0000_s2154">
              <w:txbxContent>
                <w:p w:rsidR="00963830" w:rsidRDefault="00963830" w:rsidP="00963830">
                  <w:r>
                    <w:rPr>
                      <w:rFonts w:hint="eastAsia"/>
                    </w:rPr>
                    <w:t>发出《检察建议书》</w:t>
                  </w:r>
                </w:p>
              </w:txbxContent>
            </v:textbox>
          </v:rect>
        </w:pict>
      </w:r>
      <w:r>
        <w:rPr>
          <w:noProof/>
        </w:rPr>
        <w:pict>
          <v:rect id="_x0000_s2127" style="position:absolute;left:0;text-align:left;margin-left:406.5pt;margin-top:7.35pt;width:70.5pt;height:26.25pt;z-index:251736064">
            <v:textbox style="mso-next-textbox:#_x0000_s2127">
              <w:txbxContent>
                <w:p w:rsidR="00963830" w:rsidRDefault="00963830" w:rsidP="0096383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rect>
        </w:pict>
      </w:r>
    </w:p>
    <w:p w:rsidR="004A628D" w:rsidRPr="00D41CD1" w:rsidRDefault="00CF718A" w:rsidP="004A628D">
      <w:r>
        <w:rPr>
          <w:noProof/>
        </w:rPr>
        <w:pict>
          <v:shape id="_x0000_s2074" type="#_x0000_t32" style="position:absolute;left:0;text-align:left;margin-left:344.25pt;margin-top:3pt;width:.75pt;height:14.25pt;z-index:251684864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shape id="_x0000_s2135" type="#_x0000_t32" style="position:absolute;left:0;text-align:left;margin-left:469.5pt;margin-top:15.15pt;width:0;height:17.25pt;z-index:251742208" o:connectortype="straight">
            <v:stroke endarrow="block"/>
          </v:shape>
        </w:pict>
      </w:r>
      <w:r>
        <w:rPr>
          <w:noProof/>
        </w:rPr>
        <w:pict>
          <v:shape id="_x0000_s2073" type="#_x0000_t32" style="position:absolute;left:0;text-align:left;margin-left:301.5pt;margin-top:1.65pt;width:75pt;height:.05pt;z-index:251683840" o:connectortype="straight"/>
        </w:pict>
      </w:r>
      <w:r>
        <w:rPr>
          <w:noProof/>
        </w:rPr>
        <w:pict>
          <v:shape id="_x0000_s2075" type="#_x0000_t32" style="position:absolute;left:0;text-align:left;margin-left:376.5pt;margin-top:2.4pt;width:0;height:17.25pt;z-index:251685888" o:connectortype="straight">
            <v:stroke endarrow="block"/>
          </v:shape>
        </w:pict>
      </w:r>
      <w:r>
        <w:rPr>
          <w:noProof/>
        </w:rPr>
        <w:pict>
          <v:shape id="_x0000_s2079" type="#_x0000_t32" style="position:absolute;left:0;text-align:left;margin-left:301.5pt;margin-top:2.4pt;width:0;height:17.25pt;z-index:251689984" o:connectortype="straight">
            <v:stroke endarrow="block"/>
          </v:shape>
        </w:pict>
      </w:r>
      <w:r>
        <w:rPr>
          <w:noProof/>
        </w:rPr>
        <w:pict>
          <v:shape id="_x0000_s2129" type="#_x0000_t32" style="position:absolute;left:0;text-align:left;margin-left:441.75pt;margin-top:5.4pt;width:.75pt;height:14.25pt;z-index:251738112" o:connectortype="straight">
            <v:stroke endarrow="block"/>
          </v:shape>
        </w:pict>
      </w:r>
      <w:r>
        <w:rPr>
          <w:noProof/>
        </w:rPr>
        <w:pict>
          <v:shape id="_x0000_s2089" type="#_x0000_t32" style="position:absolute;left:0;text-align:left;margin-left:7.55pt;margin-top:1.65pt;width:0;height:14.25pt;z-index:251700224" o:connectortype="straight">
            <v:stroke endarrow="block"/>
          </v:shape>
        </w:pict>
      </w:r>
      <w:r>
        <w:rPr>
          <w:noProof/>
        </w:rPr>
        <w:pict>
          <v:shape id="_x0000_s2117" type="#_x0000_t32" style="position:absolute;left:0;text-align:left;margin-left:48.75pt;margin-top:15.15pt;width:.1pt;height:14.25pt;z-index:251727872" o:connectortype="straight">
            <v:stroke endarrow="block"/>
          </v:shape>
        </w:pict>
      </w:r>
      <w:r>
        <w:rPr>
          <w:noProof/>
        </w:rPr>
        <w:pict>
          <v:shape id="_x0000_s2116" type="#_x0000_t32" style="position:absolute;left:0;text-align:left;margin-left:-24pt;margin-top:15.15pt;width:.1pt;height:14.25pt;z-index:251726848" o:connectortype="straight">
            <v:stroke endarrow="block"/>
          </v:shape>
        </w:pict>
      </w:r>
      <w:r>
        <w:rPr>
          <w:noProof/>
        </w:rPr>
        <w:pict>
          <v:shape id="_x0000_s2115" type="#_x0000_t32" style="position:absolute;left:0;text-align:left;margin-left:-25.5pt;margin-top:15.15pt;width:74.25pt;height:0;z-index:251725824" o:connectortype="straight"/>
        </w:pict>
      </w:r>
    </w:p>
    <w:p w:rsidR="004A628D" w:rsidRPr="00D41CD1" w:rsidRDefault="00CF718A" w:rsidP="004A628D">
      <w:r>
        <w:rPr>
          <w:noProof/>
        </w:rPr>
        <w:pict>
          <v:roundrect id="_x0000_s2167" style="position:absolute;left:0;text-align:left;margin-left:22.6pt;margin-top:13.8pt;width:55.4pt;height:25.5pt;z-index:251773952" arcsize="10923f">
            <v:textbox style="mso-next-textbox:#_x0000_s2167">
              <w:txbxContent>
                <w:p w:rsidR="00370BA3" w:rsidRPr="000D636A" w:rsidRDefault="00370BA3" w:rsidP="00370BA3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不采纳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66" style="position:absolute;left:0;text-align:left;margin-left:-40.5pt;margin-top:13.8pt;width:38.2pt;height:25.5pt;z-index:251772928" arcsize="10923f">
            <v:textbox>
              <w:txbxContent>
                <w:p w:rsidR="00370BA3" w:rsidRPr="000D636A" w:rsidRDefault="00370BA3" w:rsidP="00370BA3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采纳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34" type="#_x0000_t32" style="position:absolute;left:0;text-align:left;margin-left:423.75pt;margin-top:.3pt;width:0;height:17.25pt;z-index:251741184" o:connectortype="straight">
            <v:stroke endarrow="block"/>
          </v:shape>
        </w:pict>
      </w:r>
      <w:r>
        <w:rPr>
          <w:noProof/>
        </w:rPr>
        <w:pict>
          <v:shape id="_x0000_s2136" type="#_x0000_t32" style="position:absolute;left:0;text-align:left;margin-left:422.25pt;margin-top:1.75pt;width:45.75pt;height:0;z-index:251743232" o:connectortype="straight"/>
        </w:pict>
      </w:r>
      <w:r>
        <w:rPr>
          <w:noProof/>
        </w:rPr>
        <w:pict>
          <v:rect id="_x0000_s2122" style="position:absolute;left:0;text-align:left;margin-left:354pt;margin-top:4.05pt;width:39pt;height:108pt;z-index:251730944">
            <v:textbox style="mso-next-textbox:#_x0000_s2122">
              <w:txbxContent>
                <w:p w:rsidR="006157A6" w:rsidRDefault="006157A6" w:rsidP="006157A6">
                  <w:r>
                    <w:rPr>
                      <w:rFonts w:hint="eastAsia"/>
                    </w:rPr>
                    <w:t>发出《纠正违法建议书》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6" style="position:absolute;left:0;text-align:left;margin-left:283.5pt;margin-top:2.55pt;width:39.75pt;height:96.75pt;z-index:251686912">
            <v:textbox style="mso-next-textbox:#_x0000_s2076">
              <w:txbxContent>
                <w:p w:rsidR="004A628D" w:rsidRDefault="006157A6" w:rsidP="004A628D">
                  <w:r>
                    <w:rPr>
                      <w:rFonts w:hint="eastAsia"/>
                    </w:rPr>
                    <w:t>发出《检察建议书》</w:t>
                  </w:r>
                </w:p>
              </w:txbxContent>
            </v:textbox>
          </v:rect>
        </w:pict>
      </w:r>
    </w:p>
    <w:p w:rsidR="004A628D" w:rsidRPr="00D41CD1" w:rsidRDefault="00CF718A" w:rsidP="004A628D">
      <w:r>
        <w:rPr>
          <w:noProof/>
        </w:rPr>
        <w:pict>
          <v:rect id="_x0000_s2133" style="position:absolute;left:0;text-align:left;margin-left:453pt;margin-top:1.95pt;width:39pt;height:108pt;z-index:251740160">
            <v:textbox style="mso-next-textbox:#_x0000_s2133">
              <w:txbxContent>
                <w:p w:rsidR="00963830" w:rsidRDefault="00963830" w:rsidP="00963830">
                  <w:r>
                    <w:rPr>
                      <w:rFonts w:hint="eastAsia"/>
                    </w:rPr>
                    <w:t>发出《纠正违法建议书》</w:t>
                  </w:r>
                </w:p>
              </w:txbxContent>
            </v:textbox>
          </v:rect>
        </w:pict>
      </w:r>
      <w:r>
        <w:rPr>
          <w:noProof/>
        </w:rPr>
        <w:pict>
          <v:rect id="_x0000_s2132" style="position:absolute;left:0;text-align:left;margin-left:405.75pt;margin-top:-.3pt;width:39.75pt;height:90pt;z-index:251739136">
            <v:textbox style="mso-next-textbox:#_x0000_s2132">
              <w:txbxContent>
                <w:p w:rsidR="00963830" w:rsidRDefault="00963830" w:rsidP="00963830">
                  <w:r>
                    <w:rPr>
                      <w:rFonts w:hint="eastAsia"/>
                    </w:rPr>
                    <w:t>发出《检察建议书》</w:t>
                  </w:r>
                </w:p>
              </w:txbxContent>
            </v:textbox>
          </v:rect>
        </w:pict>
      </w:r>
    </w:p>
    <w:p w:rsidR="004A628D" w:rsidRPr="00D41CD1" w:rsidRDefault="004A628D" w:rsidP="004A628D"/>
    <w:p w:rsidR="004A628D" w:rsidRPr="00D41CD1" w:rsidRDefault="00CF718A" w:rsidP="004A628D">
      <w:r>
        <w:rPr>
          <w:noProof/>
        </w:rPr>
        <w:pict>
          <v:shape id="_x0000_s2160" type="#_x0000_t32" style="position:absolute;left:0;text-align:left;margin-left:131.25pt;margin-top:12.75pt;width:.05pt;height:21pt;z-index:251767808" o:connectortype="straight"/>
        </w:pict>
      </w:r>
    </w:p>
    <w:p w:rsidR="004A628D" w:rsidRPr="00D41CD1" w:rsidRDefault="00CF718A" w:rsidP="004A628D">
      <w:r>
        <w:rPr>
          <w:noProof/>
        </w:rPr>
        <w:pict>
          <v:shape id="_x0000_s2159" type="#_x0000_t32" style="position:absolute;left:0;text-align:left;margin-left:207pt;margin-top:9.9pt;width:0;height:8.25pt;z-index:251766784" o:connectortype="straight"/>
        </w:pict>
      </w:r>
    </w:p>
    <w:p w:rsidR="004A628D" w:rsidRPr="00D41CD1" w:rsidRDefault="00CF718A" w:rsidP="004A628D">
      <w:r>
        <w:rPr>
          <w:noProof/>
        </w:rPr>
        <w:pict>
          <v:shape id="_x0000_s2158" type="#_x0000_t32" style="position:absolute;left:0;text-align:left;margin-left:131.25pt;margin-top:2.55pt;width:75.75pt;height:0;z-index:251765760" o:connectortype="straight"/>
        </w:pict>
      </w:r>
      <w:r>
        <w:rPr>
          <w:noProof/>
        </w:rPr>
        <w:pict>
          <v:shape id="_x0000_s2157" type="#_x0000_t32" style="position:absolute;left:0;text-align:left;margin-left:173.2pt;margin-top:4.05pt;width:.05pt;height:17.25pt;z-index:251764736" o:connectortype="straight">
            <v:stroke endarrow="block"/>
          </v:shape>
        </w:pict>
      </w:r>
    </w:p>
    <w:p w:rsidR="004A628D" w:rsidRPr="00D41CD1" w:rsidRDefault="00CF718A" w:rsidP="004A628D">
      <w:r>
        <w:rPr>
          <w:noProof/>
        </w:rPr>
        <w:pict>
          <v:roundrect id="_x0000_s2163" style="position:absolute;left:0;text-align:left;margin-left:129.85pt;margin-top:7.2pt;width:87.65pt;height:25.5pt;z-index:251769856" arcsize="10923f">
            <v:textbox style="mso-next-textbox:#_x0000_s2163">
              <w:txbxContent>
                <w:p w:rsidR="000D636A" w:rsidRPr="000D636A" w:rsidRDefault="000D636A" w:rsidP="000D636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0D636A">
                    <w:rPr>
                      <w:rFonts w:asciiTheme="minorEastAsia" w:hAnsiTheme="minorEastAsia" w:hint="eastAsia"/>
                      <w:szCs w:val="21"/>
                    </w:rPr>
                    <w:t>相关单位反馈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37" type="#_x0000_t32" style="position:absolute;left:0;text-align:left;margin-left:421.5pt;margin-top:11.7pt;width:.8pt;height:30pt;z-index:251744256" o:connectortype="straight"/>
        </w:pict>
      </w:r>
      <w:r>
        <w:rPr>
          <w:noProof/>
        </w:rPr>
        <w:pict>
          <v:shape id="_x0000_s2124" type="#_x0000_t32" style="position:absolute;left:0;text-align:left;margin-left:301.5pt;margin-top:6.45pt;width:.05pt;height:22.5pt;z-index:251732992" o:connectortype="straight"/>
        </w:pict>
      </w:r>
    </w:p>
    <w:p w:rsidR="004A628D" w:rsidRPr="00D41CD1" w:rsidRDefault="00CF718A" w:rsidP="004A628D">
      <w:r>
        <w:rPr>
          <w:noProof/>
        </w:rPr>
        <w:pict>
          <v:shape id="_x0000_s2123" type="#_x0000_t32" style="position:absolute;left:0;text-align:left;margin-left:377.25pt;margin-top:5.1pt;width:0;height:8.25pt;z-index:251731968" o:connectortype="straight"/>
        </w:pict>
      </w:r>
      <w:r>
        <w:rPr>
          <w:noProof/>
        </w:rPr>
        <w:pict>
          <v:shape id="_x0000_s2102" type="#_x0000_t32" style="position:absolute;left:0;text-align:left;margin-left:343.45pt;margin-top:14.85pt;width:.05pt;height:17.25pt;z-index:251713536" o:connectortype="straight">
            <v:stroke endarrow="block"/>
          </v:shape>
        </w:pict>
      </w:r>
      <w:r>
        <w:rPr>
          <w:noProof/>
        </w:rPr>
        <w:pict>
          <v:shape id="_x0000_s2105" type="#_x0000_t32" style="position:absolute;left:0;text-align:left;margin-left:301.5pt;margin-top:13.35pt;width:75.75pt;height:0;z-index:251716608" o:connectortype="straight"/>
        </w:pict>
      </w:r>
    </w:p>
    <w:p w:rsidR="004A628D" w:rsidRPr="00D41CD1" w:rsidRDefault="00CF718A" w:rsidP="004A628D">
      <w:r>
        <w:rPr>
          <w:noProof/>
        </w:rPr>
        <w:pict>
          <v:shape id="_x0000_s2139" type="#_x0000_t32" style="position:absolute;left:0;text-align:left;margin-left:447pt;margin-top:14.25pt;width:.05pt;height:17.25pt;z-index:251746304" o:connectortype="straight">
            <v:stroke endarrow="block"/>
          </v:shape>
        </w:pict>
      </w:r>
      <w:r>
        <w:rPr>
          <w:noProof/>
        </w:rPr>
        <w:pict>
          <v:shape id="_x0000_s2140" type="#_x0000_t32" style="position:absolute;left:0;text-align:left;margin-left:421.5pt;margin-top:11.25pt;width:51.75pt;height:.05pt;z-index:251747328" o:connectortype="straight"/>
        </w:pict>
      </w:r>
      <w:r>
        <w:rPr>
          <w:noProof/>
        </w:rPr>
        <w:pict>
          <v:shape id="_x0000_s2138" type="#_x0000_t32" style="position:absolute;left:0;text-align:left;margin-left:473.25pt;margin-top:1.5pt;width:0;height:8.25pt;z-index:251745280" o:connectortype="straight"/>
        </w:pict>
      </w:r>
    </w:p>
    <w:p w:rsidR="004A628D" w:rsidRPr="00D41CD1" w:rsidRDefault="00CF718A" w:rsidP="004A628D">
      <w:r>
        <w:rPr>
          <w:noProof/>
        </w:rPr>
        <w:pict>
          <v:roundrect id="_x0000_s2164" style="position:absolute;left:0;text-align:left;margin-left:297.85pt;margin-top:.15pt;width:87.65pt;height:25.5pt;z-index:251770880" arcsize="10923f">
            <v:textbox>
              <w:txbxContent>
                <w:p w:rsidR="000D636A" w:rsidRPr="000D636A" w:rsidRDefault="000D636A" w:rsidP="000D636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0D636A">
                    <w:rPr>
                      <w:rFonts w:asciiTheme="minorEastAsia" w:hAnsiTheme="minorEastAsia" w:hint="eastAsia"/>
                      <w:szCs w:val="21"/>
                    </w:rPr>
                    <w:t>相关单位反馈</w:t>
                  </w:r>
                </w:p>
              </w:txbxContent>
            </v:textbox>
          </v:roundrect>
        </w:pict>
      </w:r>
    </w:p>
    <w:p w:rsidR="004A628D" w:rsidRDefault="00CF718A" w:rsidP="004A628D">
      <w:r>
        <w:rPr>
          <w:noProof/>
        </w:rPr>
        <w:pict>
          <v:roundrect id="_x0000_s2165" style="position:absolute;left:0;text-align:left;margin-left:405.75pt;margin-top:.3pt;width:87.65pt;height:25.5pt;z-index:251771904" arcsize="10923f">
            <v:textbox style="mso-next-textbox:#_x0000_s2165">
              <w:txbxContent>
                <w:p w:rsidR="000D636A" w:rsidRPr="000D636A" w:rsidRDefault="000D636A" w:rsidP="000D636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0D636A">
                    <w:rPr>
                      <w:rFonts w:asciiTheme="minorEastAsia" w:hAnsiTheme="minorEastAsia" w:hint="eastAsia"/>
                      <w:szCs w:val="21"/>
                    </w:rPr>
                    <w:t>相关单位反馈</w:t>
                  </w:r>
                </w:p>
              </w:txbxContent>
            </v:textbox>
          </v:roundrect>
        </w:pict>
      </w:r>
    </w:p>
    <w:p w:rsidR="004A628D" w:rsidRDefault="004A628D" w:rsidP="004A628D"/>
    <w:p w:rsidR="004A628D" w:rsidRDefault="004A628D" w:rsidP="004A628D"/>
    <w:p w:rsidR="004A628D" w:rsidRDefault="004A628D" w:rsidP="004A628D"/>
    <w:p w:rsidR="002B1476" w:rsidRDefault="002B1476"/>
    <w:sectPr w:rsidR="002B1476" w:rsidSect="004A628D"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75" w:rsidRDefault="00502875" w:rsidP="004A628D">
      <w:r>
        <w:separator/>
      </w:r>
    </w:p>
  </w:endnote>
  <w:endnote w:type="continuationSeparator" w:id="0">
    <w:p w:rsidR="00502875" w:rsidRDefault="00502875" w:rsidP="004A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75" w:rsidRDefault="00502875" w:rsidP="004A628D">
      <w:r>
        <w:separator/>
      </w:r>
    </w:p>
  </w:footnote>
  <w:footnote w:type="continuationSeparator" w:id="0">
    <w:p w:rsidR="00502875" w:rsidRDefault="00502875" w:rsidP="004A6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28D"/>
    <w:rsid w:val="00000309"/>
    <w:rsid w:val="00000D68"/>
    <w:rsid w:val="000015A8"/>
    <w:rsid w:val="00002C5B"/>
    <w:rsid w:val="00003229"/>
    <w:rsid w:val="00003998"/>
    <w:rsid w:val="00004869"/>
    <w:rsid w:val="000068D3"/>
    <w:rsid w:val="00006B94"/>
    <w:rsid w:val="000110D6"/>
    <w:rsid w:val="00012D71"/>
    <w:rsid w:val="00012F4D"/>
    <w:rsid w:val="00013FD3"/>
    <w:rsid w:val="000142D3"/>
    <w:rsid w:val="00015921"/>
    <w:rsid w:val="00015B8B"/>
    <w:rsid w:val="00017FAF"/>
    <w:rsid w:val="0002383F"/>
    <w:rsid w:val="000247AB"/>
    <w:rsid w:val="000258C3"/>
    <w:rsid w:val="00025A59"/>
    <w:rsid w:val="00025F81"/>
    <w:rsid w:val="000261A1"/>
    <w:rsid w:val="000264C0"/>
    <w:rsid w:val="00026A6E"/>
    <w:rsid w:val="000301A9"/>
    <w:rsid w:val="000303AC"/>
    <w:rsid w:val="000322C7"/>
    <w:rsid w:val="00032725"/>
    <w:rsid w:val="00032D44"/>
    <w:rsid w:val="00033011"/>
    <w:rsid w:val="0003338A"/>
    <w:rsid w:val="0003356B"/>
    <w:rsid w:val="0003376F"/>
    <w:rsid w:val="00034F5B"/>
    <w:rsid w:val="00035858"/>
    <w:rsid w:val="00036822"/>
    <w:rsid w:val="00037EA4"/>
    <w:rsid w:val="0004025E"/>
    <w:rsid w:val="0004394F"/>
    <w:rsid w:val="00043C02"/>
    <w:rsid w:val="00043F77"/>
    <w:rsid w:val="00044D84"/>
    <w:rsid w:val="00044DA6"/>
    <w:rsid w:val="00044F8A"/>
    <w:rsid w:val="000462FB"/>
    <w:rsid w:val="0004739B"/>
    <w:rsid w:val="000479E9"/>
    <w:rsid w:val="00047A2E"/>
    <w:rsid w:val="00047FB1"/>
    <w:rsid w:val="0005013F"/>
    <w:rsid w:val="0005139E"/>
    <w:rsid w:val="0005242F"/>
    <w:rsid w:val="000524DF"/>
    <w:rsid w:val="00053077"/>
    <w:rsid w:val="00053872"/>
    <w:rsid w:val="0005398E"/>
    <w:rsid w:val="00055ED0"/>
    <w:rsid w:val="00056396"/>
    <w:rsid w:val="00056A11"/>
    <w:rsid w:val="00056EFF"/>
    <w:rsid w:val="0005756A"/>
    <w:rsid w:val="00062566"/>
    <w:rsid w:val="00063311"/>
    <w:rsid w:val="000641CE"/>
    <w:rsid w:val="00064828"/>
    <w:rsid w:val="00064D76"/>
    <w:rsid w:val="0006666A"/>
    <w:rsid w:val="00066A34"/>
    <w:rsid w:val="00067D82"/>
    <w:rsid w:val="0007067C"/>
    <w:rsid w:val="00071EB0"/>
    <w:rsid w:val="000729BC"/>
    <w:rsid w:val="00074D4E"/>
    <w:rsid w:val="00076140"/>
    <w:rsid w:val="000764CA"/>
    <w:rsid w:val="0008059B"/>
    <w:rsid w:val="00084C41"/>
    <w:rsid w:val="000856E1"/>
    <w:rsid w:val="00087D8C"/>
    <w:rsid w:val="000928F0"/>
    <w:rsid w:val="00092B67"/>
    <w:rsid w:val="000942D9"/>
    <w:rsid w:val="00096018"/>
    <w:rsid w:val="000972AA"/>
    <w:rsid w:val="000A050F"/>
    <w:rsid w:val="000A252C"/>
    <w:rsid w:val="000A27C4"/>
    <w:rsid w:val="000A3A3D"/>
    <w:rsid w:val="000A427C"/>
    <w:rsid w:val="000A5149"/>
    <w:rsid w:val="000A5168"/>
    <w:rsid w:val="000A5180"/>
    <w:rsid w:val="000A61C9"/>
    <w:rsid w:val="000A63B4"/>
    <w:rsid w:val="000A70CA"/>
    <w:rsid w:val="000A7B79"/>
    <w:rsid w:val="000B0C9B"/>
    <w:rsid w:val="000B19F9"/>
    <w:rsid w:val="000B260F"/>
    <w:rsid w:val="000B47C4"/>
    <w:rsid w:val="000B4F38"/>
    <w:rsid w:val="000B5494"/>
    <w:rsid w:val="000B5624"/>
    <w:rsid w:val="000B6476"/>
    <w:rsid w:val="000B6C6B"/>
    <w:rsid w:val="000B7996"/>
    <w:rsid w:val="000B7C64"/>
    <w:rsid w:val="000C0DB4"/>
    <w:rsid w:val="000C0F94"/>
    <w:rsid w:val="000C2178"/>
    <w:rsid w:val="000C2644"/>
    <w:rsid w:val="000C34FC"/>
    <w:rsid w:val="000C4DEE"/>
    <w:rsid w:val="000C5002"/>
    <w:rsid w:val="000C54DB"/>
    <w:rsid w:val="000C7058"/>
    <w:rsid w:val="000C7094"/>
    <w:rsid w:val="000D0935"/>
    <w:rsid w:val="000D20FA"/>
    <w:rsid w:val="000D25BC"/>
    <w:rsid w:val="000D3ECE"/>
    <w:rsid w:val="000D5759"/>
    <w:rsid w:val="000D636A"/>
    <w:rsid w:val="000D7384"/>
    <w:rsid w:val="000D77F8"/>
    <w:rsid w:val="000E0A82"/>
    <w:rsid w:val="000E0F07"/>
    <w:rsid w:val="000E238F"/>
    <w:rsid w:val="000E2527"/>
    <w:rsid w:val="000E2BC4"/>
    <w:rsid w:val="000E57DF"/>
    <w:rsid w:val="000E58F5"/>
    <w:rsid w:val="000E60E7"/>
    <w:rsid w:val="000E647B"/>
    <w:rsid w:val="000E6D1F"/>
    <w:rsid w:val="000F0FA9"/>
    <w:rsid w:val="000F4E67"/>
    <w:rsid w:val="000F6BFC"/>
    <w:rsid w:val="000F6E69"/>
    <w:rsid w:val="000F7393"/>
    <w:rsid w:val="000F7FD3"/>
    <w:rsid w:val="001016B6"/>
    <w:rsid w:val="00101729"/>
    <w:rsid w:val="00102E9C"/>
    <w:rsid w:val="001040AE"/>
    <w:rsid w:val="001052D9"/>
    <w:rsid w:val="0010572A"/>
    <w:rsid w:val="00106956"/>
    <w:rsid w:val="00110D29"/>
    <w:rsid w:val="001117DF"/>
    <w:rsid w:val="00112ABA"/>
    <w:rsid w:val="00113046"/>
    <w:rsid w:val="0011390B"/>
    <w:rsid w:val="00113A8B"/>
    <w:rsid w:val="0011643A"/>
    <w:rsid w:val="00116851"/>
    <w:rsid w:val="00116E86"/>
    <w:rsid w:val="0011726D"/>
    <w:rsid w:val="0012011A"/>
    <w:rsid w:val="00121746"/>
    <w:rsid w:val="00121D5B"/>
    <w:rsid w:val="0012248E"/>
    <w:rsid w:val="001228F3"/>
    <w:rsid w:val="00123133"/>
    <w:rsid w:val="001234CE"/>
    <w:rsid w:val="00123511"/>
    <w:rsid w:val="00124172"/>
    <w:rsid w:val="00124EB3"/>
    <w:rsid w:val="001251CF"/>
    <w:rsid w:val="00125A09"/>
    <w:rsid w:val="00131C2B"/>
    <w:rsid w:val="00131C9C"/>
    <w:rsid w:val="0013289B"/>
    <w:rsid w:val="00133197"/>
    <w:rsid w:val="001340E8"/>
    <w:rsid w:val="001342FC"/>
    <w:rsid w:val="00135F07"/>
    <w:rsid w:val="00137D4B"/>
    <w:rsid w:val="001404C9"/>
    <w:rsid w:val="00140679"/>
    <w:rsid w:val="0014125C"/>
    <w:rsid w:val="001427DB"/>
    <w:rsid w:val="001429BF"/>
    <w:rsid w:val="00144E22"/>
    <w:rsid w:val="00146495"/>
    <w:rsid w:val="001464F8"/>
    <w:rsid w:val="00146A60"/>
    <w:rsid w:val="00147092"/>
    <w:rsid w:val="001478BD"/>
    <w:rsid w:val="001505BD"/>
    <w:rsid w:val="00152303"/>
    <w:rsid w:val="001534D8"/>
    <w:rsid w:val="0015521F"/>
    <w:rsid w:val="00155254"/>
    <w:rsid w:val="00157569"/>
    <w:rsid w:val="00157A0D"/>
    <w:rsid w:val="001607BE"/>
    <w:rsid w:val="00160B6F"/>
    <w:rsid w:val="00162BC8"/>
    <w:rsid w:val="00163236"/>
    <w:rsid w:val="00164844"/>
    <w:rsid w:val="00164F29"/>
    <w:rsid w:val="00167A02"/>
    <w:rsid w:val="00173D44"/>
    <w:rsid w:val="001748FD"/>
    <w:rsid w:val="00174EA4"/>
    <w:rsid w:val="00177DBA"/>
    <w:rsid w:val="00177E82"/>
    <w:rsid w:val="001824EA"/>
    <w:rsid w:val="0018444D"/>
    <w:rsid w:val="001845C3"/>
    <w:rsid w:val="001851A1"/>
    <w:rsid w:val="001855A4"/>
    <w:rsid w:val="001873E8"/>
    <w:rsid w:val="00191EB7"/>
    <w:rsid w:val="00192A65"/>
    <w:rsid w:val="00192B1E"/>
    <w:rsid w:val="001936D8"/>
    <w:rsid w:val="00193A2F"/>
    <w:rsid w:val="00194469"/>
    <w:rsid w:val="00194E27"/>
    <w:rsid w:val="00195260"/>
    <w:rsid w:val="001957BD"/>
    <w:rsid w:val="001972E9"/>
    <w:rsid w:val="00197444"/>
    <w:rsid w:val="001A03EB"/>
    <w:rsid w:val="001A16E2"/>
    <w:rsid w:val="001A2139"/>
    <w:rsid w:val="001A5009"/>
    <w:rsid w:val="001A5947"/>
    <w:rsid w:val="001A72D2"/>
    <w:rsid w:val="001A75ED"/>
    <w:rsid w:val="001B3659"/>
    <w:rsid w:val="001B3D5A"/>
    <w:rsid w:val="001B47F3"/>
    <w:rsid w:val="001B543C"/>
    <w:rsid w:val="001B62AE"/>
    <w:rsid w:val="001B7822"/>
    <w:rsid w:val="001C0A77"/>
    <w:rsid w:val="001C1B2D"/>
    <w:rsid w:val="001C2797"/>
    <w:rsid w:val="001C31A6"/>
    <w:rsid w:val="001C32E5"/>
    <w:rsid w:val="001C3565"/>
    <w:rsid w:val="001C36BC"/>
    <w:rsid w:val="001C424A"/>
    <w:rsid w:val="001C4944"/>
    <w:rsid w:val="001C5E5F"/>
    <w:rsid w:val="001C5EBD"/>
    <w:rsid w:val="001C60A4"/>
    <w:rsid w:val="001C61E7"/>
    <w:rsid w:val="001C67DA"/>
    <w:rsid w:val="001C7C81"/>
    <w:rsid w:val="001D0D95"/>
    <w:rsid w:val="001D0EAC"/>
    <w:rsid w:val="001D142B"/>
    <w:rsid w:val="001D1BBF"/>
    <w:rsid w:val="001D2BFA"/>
    <w:rsid w:val="001D41DB"/>
    <w:rsid w:val="001D4BC8"/>
    <w:rsid w:val="001D5EAA"/>
    <w:rsid w:val="001E2C3A"/>
    <w:rsid w:val="001E378D"/>
    <w:rsid w:val="001E3FE8"/>
    <w:rsid w:val="001E424D"/>
    <w:rsid w:val="001E46B4"/>
    <w:rsid w:val="001E678C"/>
    <w:rsid w:val="001E7759"/>
    <w:rsid w:val="001E7F0B"/>
    <w:rsid w:val="001E7FAC"/>
    <w:rsid w:val="001F0D6A"/>
    <w:rsid w:val="001F0F4F"/>
    <w:rsid w:val="001F1088"/>
    <w:rsid w:val="001F1F47"/>
    <w:rsid w:val="001F3208"/>
    <w:rsid w:val="001F3E54"/>
    <w:rsid w:val="001F44CC"/>
    <w:rsid w:val="001F4C9D"/>
    <w:rsid w:val="001F4E40"/>
    <w:rsid w:val="001F5202"/>
    <w:rsid w:val="001F55B9"/>
    <w:rsid w:val="001F682D"/>
    <w:rsid w:val="001F7693"/>
    <w:rsid w:val="0020070E"/>
    <w:rsid w:val="0020082E"/>
    <w:rsid w:val="00201728"/>
    <w:rsid w:val="00202565"/>
    <w:rsid w:val="00203078"/>
    <w:rsid w:val="00203297"/>
    <w:rsid w:val="002053B7"/>
    <w:rsid w:val="00205A1B"/>
    <w:rsid w:val="0020753C"/>
    <w:rsid w:val="00207CEB"/>
    <w:rsid w:val="002101D8"/>
    <w:rsid w:val="0021048D"/>
    <w:rsid w:val="002116EF"/>
    <w:rsid w:val="00211DD8"/>
    <w:rsid w:val="0021429E"/>
    <w:rsid w:val="0021601A"/>
    <w:rsid w:val="002171F9"/>
    <w:rsid w:val="002175E8"/>
    <w:rsid w:val="00220578"/>
    <w:rsid w:val="0022064F"/>
    <w:rsid w:val="00221C19"/>
    <w:rsid w:val="00222B25"/>
    <w:rsid w:val="002249B2"/>
    <w:rsid w:val="00225214"/>
    <w:rsid w:val="002275EF"/>
    <w:rsid w:val="00230FFA"/>
    <w:rsid w:val="00231184"/>
    <w:rsid w:val="002312A2"/>
    <w:rsid w:val="00231AEE"/>
    <w:rsid w:val="00231EF6"/>
    <w:rsid w:val="00232350"/>
    <w:rsid w:val="00232646"/>
    <w:rsid w:val="0023333D"/>
    <w:rsid w:val="0023473D"/>
    <w:rsid w:val="00234F91"/>
    <w:rsid w:val="00235EDD"/>
    <w:rsid w:val="002403D6"/>
    <w:rsid w:val="0024087B"/>
    <w:rsid w:val="002416E4"/>
    <w:rsid w:val="00243AA5"/>
    <w:rsid w:val="0024541E"/>
    <w:rsid w:val="0024558C"/>
    <w:rsid w:val="00245BA3"/>
    <w:rsid w:val="002473FA"/>
    <w:rsid w:val="002507BF"/>
    <w:rsid w:val="002510A5"/>
    <w:rsid w:val="00252AB6"/>
    <w:rsid w:val="00252FD5"/>
    <w:rsid w:val="00254471"/>
    <w:rsid w:val="002548BF"/>
    <w:rsid w:val="00255E1B"/>
    <w:rsid w:val="00256AE4"/>
    <w:rsid w:val="00260010"/>
    <w:rsid w:val="00262872"/>
    <w:rsid w:val="00262C24"/>
    <w:rsid w:val="002632A1"/>
    <w:rsid w:val="00263BF6"/>
    <w:rsid w:val="00263FEE"/>
    <w:rsid w:val="00265CA6"/>
    <w:rsid w:val="00266493"/>
    <w:rsid w:val="00267038"/>
    <w:rsid w:val="002714C4"/>
    <w:rsid w:val="00271E50"/>
    <w:rsid w:val="002747E6"/>
    <w:rsid w:val="00274954"/>
    <w:rsid w:val="002755CC"/>
    <w:rsid w:val="00276988"/>
    <w:rsid w:val="002769E7"/>
    <w:rsid w:val="00276D6D"/>
    <w:rsid w:val="00281B79"/>
    <w:rsid w:val="00282287"/>
    <w:rsid w:val="002859AF"/>
    <w:rsid w:val="00285D3F"/>
    <w:rsid w:val="00286194"/>
    <w:rsid w:val="00286EBF"/>
    <w:rsid w:val="00287188"/>
    <w:rsid w:val="00290884"/>
    <w:rsid w:val="002909A9"/>
    <w:rsid w:val="0029247B"/>
    <w:rsid w:val="00292499"/>
    <w:rsid w:val="002A0860"/>
    <w:rsid w:val="002A1ADE"/>
    <w:rsid w:val="002A1DDD"/>
    <w:rsid w:val="002A5436"/>
    <w:rsid w:val="002A65E7"/>
    <w:rsid w:val="002A70EE"/>
    <w:rsid w:val="002B080E"/>
    <w:rsid w:val="002B12B1"/>
    <w:rsid w:val="002B1476"/>
    <w:rsid w:val="002B1BC5"/>
    <w:rsid w:val="002B26DB"/>
    <w:rsid w:val="002B35DD"/>
    <w:rsid w:val="002B366A"/>
    <w:rsid w:val="002B3864"/>
    <w:rsid w:val="002B3E16"/>
    <w:rsid w:val="002B431C"/>
    <w:rsid w:val="002B498B"/>
    <w:rsid w:val="002B5360"/>
    <w:rsid w:val="002B5795"/>
    <w:rsid w:val="002B75D4"/>
    <w:rsid w:val="002B7A35"/>
    <w:rsid w:val="002C15A2"/>
    <w:rsid w:val="002C25E2"/>
    <w:rsid w:val="002C29BE"/>
    <w:rsid w:val="002C3A8C"/>
    <w:rsid w:val="002C45C5"/>
    <w:rsid w:val="002C4631"/>
    <w:rsid w:val="002C6977"/>
    <w:rsid w:val="002C767F"/>
    <w:rsid w:val="002D0126"/>
    <w:rsid w:val="002D356F"/>
    <w:rsid w:val="002D476C"/>
    <w:rsid w:val="002D5694"/>
    <w:rsid w:val="002D57A6"/>
    <w:rsid w:val="002D6B42"/>
    <w:rsid w:val="002D6CAC"/>
    <w:rsid w:val="002D758E"/>
    <w:rsid w:val="002D7C8C"/>
    <w:rsid w:val="002D7E57"/>
    <w:rsid w:val="002E11DE"/>
    <w:rsid w:val="002E1574"/>
    <w:rsid w:val="002E2278"/>
    <w:rsid w:val="002E2519"/>
    <w:rsid w:val="002E2DA9"/>
    <w:rsid w:val="002E3480"/>
    <w:rsid w:val="002E4880"/>
    <w:rsid w:val="002E525E"/>
    <w:rsid w:val="002E6A7A"/>
    <w:rsid w:val="002E7F7F"/>
    <w:rsid w:val="002F01F3"/>
    <w:rsid w:val="002F07BD"/>
    <w:rsid w:val="002F0AF1"/>
    <w:rsid w:val="002F0CB1"/>
    <w:rsid w:val="002F2BAA"/>
    <w:rsid w:val="002F2DCF"/>
    <w:rsid w:val="002F2ED5"/>
    <w:rsid w:val="002F3A90"/>
    <w:rsid w:val="002F47C0"/>
    <w:rsid w:val="002F49DE"/>
    <w:rsid w:val="002F6FB6"/>
    <w:rsid w:val="00300A24"/>
    <w:rsid w:val="00301391"/>
    <w:rsid w:val="0030170D"/>
    <w:rsid w:val="0030171F"/>
    <w:rsid w:val="00303B3A"/>
    <w:rsid w:val="00303EF5"/>
    <w:rsid w:val="00304DE3"/>
    <w:rsid w:val="00305A18"/>
    <w:rsid w:val="003071A4"/>
    <w:rsid w:val="0030771B"/>
    <w:rsid w:val="0030777C"/>
    <w:rsid w:val="0031018B"/>
    <w:rsid w:val="0031035E"/>
    <w:rsid w:val="00311FA0"/>
    <w:rsid w:val="003125BA"/>
    <w:rsid w:val="003135D3"/>
    <w:rsid w:val="003146BB"/>
    <w:rsid w:val="00315F27"/>
    <w:rsid w:val="0031658A"/>
    <w:rsid w:val="00317038"/>
    <w:rsid w:val="0031734B"/>
    <w:rsid w:val="00317EBB"/>
    <w:rsid w:val="00317F91"/>
    <w:rsid w:val="00320382"/>
    <w:rsid w:val="00320523"/>
    <w:rsid w:val="0032154A"/>
    <w:rsid w:val="003226DF"/>
    <w:rsid w:val="00322B2D"/>
    <w:rsid w:val="00322C40"/>
    <w:rsid w:val="00322C57"/>
    <w:rsid w:val="00323B30"/>
    <w:rsid w:val="003265BE"/>
    <w:rsid w:val="00326A30"/>
    <w:rsid w:val="003271A2"/>
    <w:rsid w:val="003306B6"/>
    <w:rsid w:val="003319CD"/>
    <w:rsid w:val="00334D6B"/>
    <w:rsid w:val="003375A6"/>
    <w:rsid w:val="00340839"/>
    <w:rsid w:val="0034137C"/>
    <w:rsid w:val="003418FB"/>
    <w:rsid w:val="00341A44"/>
    <w:rsid w:val="00341BC2"/>
    <w:rsid w:val="00341F1F"/>
    <w:rsid w:val="00342E06"/>
    <w:rsid w:val="00343827"/>
    <w:rsid w:val="003450AA"/>
    <w:rsid w:val="003461D7"/>
    <w:rsid w:val="003461FC"/>
    <w:rsid w:val="00346701"/>
    <w:rsid w:val="003473BA"/>
    <w:rsid w:val="00347E49"/>
    <w:rsid w:val="00351774"/>
    <w:rsid w:val="0035339D"/>
    <w:rsid w:val="0035393C"/>
    <w:rsid w:val="00355901"/>
    <w:rsid w:val="00355F7A"/>
    <w:rsid w:val="003576F5"/>
    <w:rsid w:val="00357D1D"/>
    <w:rsid w:val="00360018"/>
    <w:rsid w:val="003605AF"/>
    <w:rsid w:val="00360906"/>
    <w:rsid w:val="0036098D"/>
    <w:rsid w:val="00360ED8"/>
    <w:rsid w:val="0036232D"/>
    <w:rsid w:val="00362E5D"/>
    <w:rsid w:val="003633C5"/>
    <w:rsid w:val="00363881"/>
    <w:rsid w:val="003656F1"/>
    <w:rsid w:val="00365809"/>
    <w:rsid w:val="00365F7F"/>
    <w:rsid w:val="00370BA3"/>
    <w:rsid w:val="00371980"/>
    <w:rsid w:val="00372CD2"/>
    <w:rsid w:val="003740C8"/>
    <w:rsid w:val="00374C28"/>
    <w:rsid w:val="00375AB9"/>
    <w:rsid w:val="00376B57"/>
    <w:rsid w:val="00380F6E"/>
    <w:rsid w:val="00381BC6"/>
    <w:rsid w:val="003828A3"/>
    <w:rsid w:val="00383833"/>
    <w:rsid w:val="00384D38"/>
    <w:rsid w:val="00385EAD"/>
    <w:rsid w:val="0038758E"/>
    <w:rsid w:val="003902D8"/>
    <w:rsid w:val="00391145"/>
    <w:rsid w:val="00391AC4"/>
    <w:rsid w:val="00392183"/>
    <w:rsid w:val="00393CDA"/>
    <w:rsid w:val="00394505"/>
    <w:rsid w:val="0039659E"/>
    <w:rsid w:val="003966A4"/>
    <w:rsid w:val="00397539"/>
    <w:rsid w:val="003979E6"/>
    <w:rsid w:val="003A06CC"/>
    <w:rsid w:val="003A0B11"/>
    <w:rsid w:val="003A1017"/>
    <w:rsid w:val="003A1994"/>
    <w:rsid w:val="003A2189"/>
    <w:rsid w:val="003A2401"/>
    <w:rsid w:val="003A29C8"/>
    <w:rsid w:val="003A3058"/>
    <w:rsid w:val="003A42EE"/>
    <w:rsid w:val="003A477D"/>
    <w:rsid w:val="003A53A7"/>
    <w:rsid w:val="003A6075"/>
    <w:rsid w:val="003A60D8"/>
    <w:rsid w:val="003A675A"/>
    <w:rsid w:val="003A7F42"/>
    <w:rsid w:val="003B27AD"/>
    <w:rsid w:val="003B2BAF"/>
    <w:rsid w:val="003B33DA"/>
    <w:rsid w:val="003B58D8"/>
    <w:rsid w:val="003B6564"/>
    <w:rsid w:val="003C110B"/>
    <w:rsid w:val="003C11F1"/>
    <w:rsid w:val="003C21C3"/>
    <w:rsid w:val="003C6165"/>
    <w:rsid w:val="003C648D"/>
    <w:rsid w:val="003C67A7"/>
    <w:rsid w:val="003C6CA9"/>
    <w:rsid w:val="003D0744"/>
    <w:rsid w:val="003D0903"/>
    <w:rsid w:val="003D0976"/>
    <w:rsid w:val="003D17EC"/>
    <w:rsid w:val="003D1D5B"/>
    <w:rsid w:val="003D22D3"/>
    <w:rsid w:val="003D4F03"/>
    <w:rsid w:val="003D7557"/>
    <w:rsid w:val="003D7E13"/>
    <w:rsid w:val="003D7E6D"/>
    <w:rsid w:val="003E05EB"/>
    <w:rsid w:val="003E06AD"/>
    <w:rsid w:val="003E0AC8"/>
    <w:rsid w:val="003E1DA5"/>
    <w:rsid w:val="003E2CFF"/>
    <w:rsid w:val="003E2E63"/>
    <w:rsid w:val="003E3EA6"/>
    <w:rsid w:val="003E4D22"/>
    <w:rsid w:val="003E4E0D"/>
    <w:rsid w:val="003E5400"/>
    <w:rsid w:val="003E75CF"/>
    <w:rsid w:val="003F0751"/>
    <w:rsid w:val="003F07F0"/>
    <w:rsid w:val="003F1E4C"/>
    <w:rsid w:val="003F1EDF"/>
    <w:rsid w:val="003F32AB"/>
    <w:rsid w:val="003F4BF7"/>
    <w:rsid w:val="003F4C8D"/>
    <w:rsid w:val="003F5B85"/>
    <w:rsid w:val="003F637E"/>
    <w:rsid w:val="003F6749"/>
    <w:rsid w:val="00400495"/>
    <w:rsid w:val="0040091F"/>
    <w:rsid w:val="0040295F"/>
    <w:rsid w:val="00402AE6"/>
    <w:rsid w:val="00402E83"/>
    <w:rsid w:val="00403919"/>
    <w:rsid w:val="00403CB2"/>
    <w:rsid w:val="00403E56"/>
    <w:rsid w:val="00406E9E"/>
    <w:rsid w:val="00411640"/>
    <w:rsid w:val="004118A9"/>
    <w:rsid w:val="00411E1D"/>
    <w:rsid w:val="00411EDD"/>
    <w:rsid w:val="00412E68"/>
    <w:rsid w:val="00413933"/>
    <w:rsid w:val="00414B58"/>
    <w:rsid w:val="00414C88"/>
    <w:rsid w:val="00414CD5"/>
    <w:rsid w:val="00415621"/>
    <w:rsid w:val="00415F29"/>
    <w:rsid w:val="00416639"/>
    <w:rsid w:val="00416649"/>
    <w:rsid w:val="0041668B"/>
    <w:rsid w:val="00416865"/>
    <w:rsid w:val="004173F1"/>
    <w:rsid w:val="00420D24"/>
    <w:rsid w:val="00422C68"/>
    <w:rsid w:val="004231C8"/>
    <w:rsid w:val="0042373F"/>
    <w:rsid w:val="004242B2"/>
    <w:rsid w:val="00424B6D"/>
    <w:rsid w:val="004253CA"/>
    <w:rsid w:val="00427480"/>
    <w:rsid w:val="00427C28"/>
    <w:rsid w:val="004311F6"/>
    <w:rsid w:val="004312D5"/>
    <w:rsid w:val="004318F4"/>
    <w:rsid w:val="004332F8"/>
    <w:rsid w:val="00433C77"/>
    <w:rsid w:val="00435F84"/>
    <w:rsid w:val="0043658C"/>
    <w:rsid w:val="004369EC"/>
    <w:rsid w:val="0044038C"/>
    <w:rsid w:val="00441161"/>
    <w:rsid w:val="004446DB"/>
    <w:rsid w:val="00445616"/>
    <w:rsid w:val="00445651"/>
    <w:rsid w:val="0044593C"/>
    <w:rsid w:val="00445BB5"/>
    <w:rsid w:val="00447814"/>
    <w:rsid w:val="00450778"/>
    <w:rsid w:val="00453510"/>
    <w:rsid w:val="0045543E"/>
    <w:rsid w:val="004570BB"/>
    <w:rsid w:val="004571EC"/>
    <w:rsid w:val="0046023D"/>
    <w:rsid w:val="00462F87"/>
    <w:rsid w:val="00462FB8"/>
    <w:rsid w:val="004650F2"/>
    <w:rsid w:val="00465CFE"/>
    <w:rsid w:val="00465E42"/>
    <w:rsid w:val="00465F60"/>
    <w:rsid w:val="004666DF"/>
    <w:rsid w:val="00470EF0"/>
    <w:rsid w:val="00471F04"/>
    <w:rsid w:val="004730F0"/>
    <w:rsid w:val="004755BA"/>
    <w:rsid w:val="0047594E"/>
    <w:rsid w:val="004765C4"/>
    <w:rsid w:val="00476D42"/>
    <w:rsid w:val="0048007A"/>
    <w:rsid w:val="0048099C"/>
    <w:rsid w:val="004809B2"/>
    <w:rsid w:val="004816F4"/>
    <w:rsid w:val="004824E4"/>
    <w:rsid w:val="004827AC"/>
    <w:rsid w:val="0048348D"/>
    <w:rsid w:val="004846F3"/>
    <w:rsid w:val="004850DA"/>
    <w:rsid w:val="00485788"/>
    <w:rsid w:val="004869AD"/>
    <w:rsid w:val="00486C94"/>
    <w:rsid w:val="00487BA7"/>
    <w:rsid w:val="004909F4"/>
    <w:rsid w:val="00491392"/>
    <w:rsid w:val="00491A8E"/>
    <w:rsid w:val="00491D95"/>
    <w:rsid w:val="00492152"/>
    <w:rsid w:val="00493640"/>
    <w:rsid w:val="00493B54"/>
    <w:rsid w:val="00494AAE"/>
    <w:rsid w:val="0049587E"/>
    <w:rsid w:val="00495CE4"/>
    <w:rsid w:val="0049666A"/>
    <w:rsid w:val="00496A5C"/>
    <w:rsid w:val="004A0D1D"/>
    <w:rsid w:val="004A13C9"/>
    <w:rsid w:val="004A1867"/>
    <w:rsid w:val="004A2968"/>
    <w:rsid w:val="004A382F"/>
    <w:rsid w:val="004A3CF5"/>
    <w:rsid w:val="004A4A98"/>
    <w:rsid w:val="004A5F58"/>
    <w:rsid w:val="004A628D"/>
    <w:rsid w:val="004A6B94"/>
    <w:rsid w:val="004B1B14"/>
    <w:rsid w:val="004B274C"/>
    <w:rsid w:val="004B3AF6"/>
    <w:rsid w:val="004B46AA"/>
    <w:rsid w:val="004B4F5E"/>
    <w:rsid w:val="004B504D"/>
    <w:rsid w:val="004B5464"/>
    <w:rsid w:val="004B6CDD"/>
    <w:rsid w:val="004C029C"/>
    <w:rsid w:val="004C0493"/>
    <w:rsid w:val="004C0D79"/>
    <w:rsid w:val="004C1009"/>
    <w:rsid w:val="004C2CBD"/>
    <w:rsid w:val="004C3069"/>
    <w:rsid w:val="004C3614"/>
    <w:rsid w:val="004C3E3D"/>
    <w:rsid w:val="004C48B3"/>
    <w:rsid w:val="004C5074"/>
    <w:rsid w:val="004C5658"/>
    <w:rsid w:val="004C6381"/>
    <w:rsid w:val="004D0466"/>
    <w:rsid w:val="004D1952"/>
    <w:rsid w:val="004D2C34"/>
    <w:rsid w:val="004D3FB5"/>
    <w:rsid w:val="004D462B"/>
    <w:rsid w:val="004D5584"/>
    <w:rsid w:val="004D6CFE"/>
    <w:rsid w:val="004D6EDB"/>
    <w:rsid w:val="004D7464"/>
    <w:rsid w:val="004D7CF0"/>
    <w:rsid w:val="004D7F37"/>
    <w:rsid w:val="004E0CCE"/>
    <w:rsid w:val="004E2139"/>
    <w:rsid w:val="004E31C4"/>
    <w:rsid w:val="004E4E0F"/>
    <w:rsid w:val="004E594C"/>
    <w:rsid w:val="004E6126"/>
    <w:rsid w:val="004E63E4"/>
    <w:rsid w:val="004E64C0"/>
    <w:rsid w:val="004E73CC"/>
    <w:rsid w:val="004F05FA"/>
    <w:rsid w:val="004F0E16"/>
    <w:rsid w:val="004F31A3"/>
    <w:rsid w:val="004F574A"/>
    <w:rsid w:val="004F5CE4"/>
    <w:rsid w:val="004F5E8B"/>
    <w:rsid w:val="004F64CF"/>
    <w:rsid w:val="004F669D"/>
    <w:rsid w:val="004F69B8"/>
    <w:rsid w:val="004F76E2"/>
    <w:rsid w:val="0050065A"/>
    <w:rsid w:val="00500951"/>
    <w:rsid w:val="00501E1E"/>
    <w:rsid w:val="005022AC"/>
    <w:rsid w:val="00502875"/>
    <w:rsid w:val="005028AB"/>
    <w:rsid w:val="00502ECC"/>
    <w:rsid w:val="00503C07"/>
    <w:rsid w:val="00504563"/>
    <w:rsid w:val="00506824"/>
    <w:rsid w:val="00506ABB"/>
    <w:rsid w:val="005103AE"/>
    <w:rsid w:val="00511A96"/>
    <w:rsid w:val="00512259"/>
    <w:rsid w:val="005149D8"/>
    <w:rsid w:val="00515D12"/>
    <w:rsid w:val="0052094F"/>
    <w:rsid w:val="00520D3D"/>
    <w:rsid w:val="0052216D"/>
    <w:rsid w:val="00522910"/>
    <w:rsid w:val="00523106"/>
    <w:rsid w:val="0052503E"/>
    <w:rsid w:val="00525FDD"/>
    <w:rsid w:val="00527C53"/>
    <w:rsid w:val="00530C67"/>
    <w:rsid w:val="005310AD"/>
    <w:rsid w:val="00532296"/>
    <w:rsid w:val="00533DEF"/>
    <w:rsid w:val="00535E0D"/>
    <w:rsid w:val="00535FD9"/>
    <w:rsid w:val="00540599"/>
    <w:rsid w:val="0054077F"/>
    <w:rsid w:val="00542EF4"/>
    <w:rsid w:val="00542F01"/>
    <w:rsid w:val="00543657"/>
    <w:rsid w:val="00543FE1"/>
    <w:rsid w:val="00544FC4"/>
    <w:rsid w:val="0054729A"/>
    <w:rsid w:val="005510AC"/>
    <w:rsid w:val="005521E7"/>
    <w:rsid w:val="00553DE8"/>
    <w:rsid w:val="00554FBA"/>
    <w:rsid w:val="00555E4E"/>
    <w:rsid w:val="00555FBB"/>
    <w:rsid w:val="00556F9A"/>
    <w:rsid w:val="005608F0"/>
    <w:rsid w:val="0056232C"/>
    <w:rsid w:val="005632A1"/>
    <w:rsid w:val="00564646"/>
    <w:rsid w:val="00566568"/>
    <w:rsid w:val="00567492"/>
    <w:rsid w:val="00567D91"/>
    <w:rsid w:val="00570188"/>
    <w:rsid w:val="005705C3"/>
    <w:rsid w:val="00570E77"/>
    <w:rsid w:val="00571BB1"/>
    <w:rsid w:val="00573826"/>
    <w:rsid w:val="00573B6F"/>
    <w:rsid w:val="00576BAD"/>
    <w:rsid w:val="005771B5"/>
    <w:rsid w:val="00577D55"/>
    <w:rsid w:val="00580287"/>
    <w:rsid w:val="00580ADD"/>
    <w:rsid w:val="00581A5F"/>
    <w:rsid w:val="005839A4"/>
    <w:rsid w:val="005864BD"/>
    <w:rsid w:val="005868B3"/>
    <w:rsid w:val="005868D6"/>
    <w:rsid w:val="00587EE4"/>
    <w:rsid w:val="00587F42"/>
    <w:rsid w:val="005911C5"/>
    <w:rsid w:val="00591703"/>
    <w:rsid w:val="00591851"/>
    <w:rsid w:val="00592412"/>
    <w:rsid w:val="00592D67"/>
    <w:rsid w:val="00593EEE"/>
    <w:rsid w:val="0059727B"/>
    <w:rsid w:val="005979C0"/>
    <w:rsid w:val="00597FE3"/>
    <w:rsid w:val="005A4B5A"/>
    <w:rsid w:val="005A5B01"/>
    <w:rsid w:val="005A627C"/>
    <w:rsid w:val="005A6F2B"/>
    <w:rsid w:val="005A7256"/>
    <w:rsid w:val="005A7891"/>
    <w:rsid w:val="005B0299"/>
    <w:rsid w:val="005B037D"/>
    <w:rsid w:val="005B0F0B"/>
    <w:rsid w:val="005B17D8"/>
    <w:rsid w:val="005B1DB9"/>
    <w:rsid w:val="005B2998"/>
    <w:rsid w:val="005B3088"/>
    <w:rsid w:val="005B314C"/>
    <w:rsid w:val="005B4FD3"/>
    <w:rsid w:val="005B635A"/>
    <w:rsid w:val="005B74FF"/>
    <w:rsid w:val="005B7D9A"/>
    <w:rsid w:val="005C1267"/>
    <w:rsid w:val="005C2122"/>
    <w:rsid w:val="005C2187"/>
    <w:rsid w:val="005C4CDA"/>
    <w:rsid w:val="005C6B4D"/>
    <w:rsid w:val="005C6E67"/>
    <w:rsid w:val="005D136A"/>
    <w:rsid w:val="005D15F8"/>
    <w:rsid w:val="005D1EB3"/>
    <w:rsid w:val="005D27AC"/>
    <w:rsid w:val="005D2FDD"/>
    <w:rsid w:val="005D3179"/>
    <w:rsid w:val="005D3E77"/>
    <w:rsid w:val="005D3EB4"/>
    <w:rsid w:val="005D4555"/>
    <w:rsid w:val="005D5115"/>
    <w:rsid w:val="005D5689"/>
    <w:rsid w:val="005D74B7"/>
    <w:rsid w:val="005D751B"/>
    <w:rsid w:val="005D7B77"/>
    <w:rsid w:val="005E0138"/>
    <w:rsid w:val="005E03EA"/>
    <w:rsid w:val="005E073D"/>
    <w:rsid w:val="005E201B"/>
    <w:rsid w:val="005E2154"/>
    <w:rsid w:val="005E2920"/>
    <w:rsid w:val="005E3461"/>
    <w:rsid w:val="005E48FA"/>
    <w:rsid w:val="005E540D"/>
    <w:rsid w:val="005E7513"/>
    <w:rsid w:val="005F0BB1"/>
    <w:rsid w:val="005F0C22"/>
    <w:rsid w:val="005F19EB"/>
    <w:rsid w:val="005F34AF"/>
    <w:rsid w:val="005F379F"/>
    <w:rsid w:val="005F3E7E"/>
    <w:rsid w:val="005F40A9"/>
    <w:rsid w:val="005F52DA"/>
    <w:rsid w:val="005F5467"/>
    <w:rsid w:val="005F6435"/>
    <w:rsid w:val="005F6638"/>
    <w:rsid w:val="006010E4"/>
    <w:rsid w:val="00602DB1"/>
    <w:rsid w:val="00604B2E"/>
    <w:rsid w:val="0060502C"/>
    <w:rsid w:val="006056FA"/>
    <w:rsid w:val="00605B3D"/>
    <w:rsid w:val="00606443"/>
    <w:rsid w:val="00606623"/>
    <w:rsid w:val="00606842"/>
    <w:rsid w:val="00611694"/>
    <w:rsid w:val="00614870"/>
    <w:rsid w:val="00614D56"/>
    <w:rsid w:val="006157A6"/>
    <w:rsid w:val="0061621C"/>
    <w:rsid w:val="00620D10"/>
    <w:rsid w:val="00622480"/>
    <w:rsid w:val="00622679"/>
    <w:rsid w:val="00623D2C"/>
    <w:rsid w:val="00624AE8"/>
    <w:rsid w:val="00625474"/>
    <w:rsid w:val="00626C0B"/>
    <w:rsid w:val="00627244"/>
    <w:rsid w:val="00627B2F"/>
    <w:rsid w:val="00630EF6"/>
    <w:rsid w:val="00631119"/>
    <w:rsid w:val="00634590"/>
    <w:rsid w:val="0063667C"/>
    <w:rsid w:val="00636DC8"/>
    <w:rsid w:val="00637F78"/>
    <w:rsid w:val="00640079"/>
    <w:rsid w:val="006411F0"/>
    <w:rsid w:val="006423C2"/>
    <w:rsid w:val="0064280A"/>
    <w:rsid w:val="0064494E"/>
    <w:rsid w:val="00645976"/>
    <w:rsid w:val="00645FC6"/>
    <w:rsid w:val="006466CE"/>
    <w:rsid w:val="00646F27"/>
    <w:rsid w:val="0064730F"/>
    <w:rsid w:val="00647857"/>
    <w:rsid w:val="00647DFC"/>
    <w:rsid w:val="00650403"/>
    <w:rsid w:val="00652509"/>
    <w:rsid w:val="00653687"/>
    <w:rsid w:val="00653EF3"/>
    <w:rsid w:val="0065462C"/>
    <w:rsid w:val="006561E4"/>
    <w:rsid w:val="006562E3"/>
    <w:rsid w:val="006573FC"/>
    <w:rsid w:val="00660A1A"/>
    <w:rsid w:val="00661246"/>
    <w:rsid w:val="006613DF"/>
    <w:rsid w:val="00661696"/>
    <w:rsid w:val="0066223F"/>
    <w:rsid w:val="00662B90"/>
    <w:rsid w:val="00663CC1"/>
    <w:rsid w:val="006642BE"/>
    <w:rsid w:val="00664571"/>
    <w:rsid w:val="00666292"/>
    <w:rsid w:val="0066683F"/>
    <w:rsid w:val="0066785C"/>
    <w:rsid w:val="00667FD7"/>
    <w:rsid w:val="00670DF6"/>
    <w:rsid w:val="00670E44"/>
    <w:rsid w:val="006712C1"/>
    <w:rsid w:val="00671601"/>
    <w:rsid w:val="00672AF2"/>
    <w:rsid w:val="00672FCD"/>
    <w:rsid w:val="00675FFB"/>
    <w:rsid w:val="00677E8C"/>
    <w:rsid w:val="0068162B"/>
    <w:rsid w:val="00681E29"/>
    <w:rsid w:val="006823C3"/>
    <w:rsid w:val="00682B46"/>
    <w:rsid w:val="00683C59"/>
    <w:rsid w:val="00684B03"/>
    <w:rsid w:val="00686401"/>
    <w:rsid w:val="006873F0"/>
    <w:rsid w:val="00687B15"/>
    <w:rsid w:val="006908BC"/>
    <w:rsid w:val="006908F2"/>
    <w:rsid w:val="00690967"/>
    <w:rsid w:val="00690974"/>
    <w:rsid w:val="00690EFE"/>
    <w:rsid w:val="00693B55"/>
    <w:rsid w:val="00696E70"/>
    <w:rsid w:val="00696F25"/>
    <w:rsid w:val="0069763C"/>
    <w:rsid w:val="006A13A2"/>
    <w:rsid w:val="006A20DF"/>
    <w:rsid w:val="006A21E0"/>
    <w:rsid w:val="006A29AE"/>
    <w:rsid w:val="006A303B"/>
    <w:rsid w:val="006A35A2"/>
    <w:rsid w:val="006A3C56"/>
    <w:rsid w:val="006A5D2A"/>
    <w:rsid w:val="006A615D"/>
    <w:rsid w:val="006A7163"/>
    <w:rsid w:val="006A7A11"/>
    <w:rsid w:val="006A7B70"/>
    <w:rsid w:val="006A7CAB"/>
    <w:rsid w:val="006B0A46"/>
    <w:rsid w:val="006B0C31"/>
    <w:rsid w:val="006B0F4A"/>
    <w:rsid w:val="006B1C7A"/>
    <w:rsid w:val="006B207F"/>
    <w:rsid w:val="006B217A"/>
    <w:rsid w:val="006B26B9"/>
    <w:rsid w:val="006B4288"/>
    <w:rsid w:val="006B442E"/>
    <w:rsid w:val="006B48E9"/>
    <w:rsid w:val="006B77B4"/>
    <w:rsid w:val="006B7A00"/>
    <w:rsid w:val="006C1682"/>
    <w:rsid w:val="006C18BB"/>
    <w:rsid w:val="006C1F9F"/>
    <w:rsid w:val="006C21A4"/>
    <w:rsid w:val="006C4B7E"/>
    <w:rsid w:val="006C5171"/>
    <w:rsid w:val="006C51C4"/>
    <w:rsid w:val="006C6B1D"/>
    <w:rsid w:val="006C6BFF"/>
    <w:rsid w:val="006C6D2C"/>
    <w:rsid w:val="006C718E"/>
    <w:rsid w:val="006C7A3C"/>
    <w:rsid w:val="006D10B2"/>
    <w:rsid w:val="006D12E7"/>
    <w:rsid w:val="006D1A29"/>
    <w:rsid w:val="006D4444"/>
    <w:rsid w:val="006D6BA3"/>
    <w:rsid w:val="006D6C0C"/>
    <w:rsid w:val="006D6D3F"/>
    <w:rsid w:val="006D7C1A"/>
    <w:rsid w:val="006E038B"/>
    <w:rsid w:val="006E0D0F"/>
    <w:rsid w:val="006E0E2A"/>
    <w:rsid w:val="006E17C8"/>
    <w:rsid w:val="006E2280"/>
    <w:rsid w:val="006E3C26"/>
    <w:rsid w:val="006E42AD"/>
    <w:rsid w:val="006E48F9"/>
    <w:rsid w:val="006E4B06"/>
    <w:rsid w:val="006E5990"/>
    <w:rsid w:val="006F06CE"/>
    <w:rsid w:val="006F2E2F"/>
    <w:rsid w:val="006F304B"/>
    <w:rsid w:val="006F379B"/>
    <w:rsid w:val="006F5CC8"/>
    <w:rsid w:val="006F68AA"/>
    <w:rsid w:val="006F7192"/>
    <w:rsid w:val="006F7B98"/>
    <w:rsid w:val="00700855"/>
    <w:rsid w:val="00700B3C"/>
    <w:rsid w:val="00700B73"/>
    <w:rsid w:val="00700D47"/>
    <w:rsid w:val="00701723"/>
    <w:rsid w:val="0070212A"/>
    <w:rsid w:val="0070244C"/>
    <w:rsid w:val="0070359E"/>
    <w:rsid w:val="007037FD"/>
    <w:rsid w:val="0070494F"/>
    <w:rsid w:val="00704C09"/>
    <w:rsid w:val="007055CE"/>
    <w:rsid w:val="007062AB"/>
    <w:rsid w:val="00706E24"/>
    <w:rsid w:val="007077CD"/>
    <w:rsid w:val="00707ABC"/>
    <w:rsid w:val="0071015C"/>
    <w:rsid w:val="007118A7"/>
    <w:rsid w:val="007130CD"/>
    <w:rsid w:val="0071314E"/>
    <w:rsid w:val="00713543"/>
    <w:rsid w:val="00713797"/>
    <w:rsid w:val="00713F4B"/>
    <w:rsid w:val="00717E14"/>
    <w:rsid w:val="007207C4"/>
    <w:rsid w:val="00721B46"/>
    <w:rsid w:val="00721EFC"/>
    <w:rsid w:val="00722A58"/>
    <w:rsid w:val="00723529"/>
    <w:rsid w:val="00723B36"/>
    <w:rsid w:val="00724EFF"/>
    <w:rsid w:val="0072522A"/>
    <w:rsid w:val="0072636D"/>
    <w:rsid w:val="0073051C"/>
    <w:rsid w:val="00731D81"/>
    <w:rsid w:val="0073271B"/>
    <w:rsid w:val="007330BA"/>
    <w:rsid w:val="00733F71"/>
    <w:rsid w:val="00733FBC"/>
    <w:rsid w:val="00735A78"/>
    <w:rsid w:val="0073677D"/>
    <w:rsid w:val="007376A3"/>
    <w:rsid w:val="007377EA"/>
    <w:rsid w:val="00737B77"/>
    <w:rsid w:val="0074250D"/>
    <w:rsid w:val="00743837"/>
    <w:rsid w:val="007438DC"/>
    <w:rsid w:val="007455BE"/>
    <w:rsid w:val="0074637B"/>
    <w:rsid w:val="00746B42"/>
    <w:rsid w:val="00750104"/>
    <w:rsid w:val="007526FA"/>
    <w:rsid w:val="00753D8F"/>
    <w:rsid w:val="00755C36"/>
    <w:rsid w:val="00756B42"/>
    <w:rsid w:val="007579CA"/>
    <w:rsid w:val="00761F5F"/>
    <w:rsid w:val="00762178"/>
    <w:rsid w:val="00763E27"/>
    <w:rsid w:val="00765161"/>
    <w:rsid w:val="0076588B"/>
    <w:rsid w:val="00766D13"/>
    <w:rsid w:val="007676EA"/>
    <w:rsid w:val="0077012E"/>
    <w:rsid w:val="00771DF7"/>
    <w:rsid w:val="00772781"/>
    <w:rsid w:val="00773959"/>
    <w:rsid w:val="00773C0C"/>
    <w:rsid w:val="00774D8F"/>
    <w:rsid w:val="00776187"/>
    <w:rsid w:val="00776B23"/>
    <w:rsid w:val="00776BFC"/>
    <w:rsid w:val="00776F7B"/>
    <w:rsid w:val="00776FF4"/>
    <w:rsid w:val="00777042"/>
    <w:rsid w:val="00777345"/>
    <w:rsid w:val="00777535"/>
    <w:rsid w:val="00781C52"/>
    <w:rsid w:val="00782228"/>
    <w:rsid w:val="0078288F"/>
    <w:rsid w:val="00782B19"/>
    <w:rsid w:val="00782B35"/>
    <w:rsid w:val="0078329C"/>
    <w:rsid w:val="00785AA0"/>
    <w:rsid w:val="00786828"/>
    <w:rsid w:val="00787626"/>
    <w:rsid w:val="007905BA"/>
    <w:rsid w:val="00790C8D"/>
    <w:rsid w:val="00792079"/>
    <w:rsid w:val="00794A4A"/>
    <w:rsid w:val="007953A2"/>
    <w:rsid w:val="00795D04"/>
    <w:rsid w:val="00796844"/>
    <w:rsid w:val="007A024F"/>
    <w:rsid w:val="007A162D"/>
    <w:rsid w:val="007A2566"/>
    <w:rsid w:val="007A2EA7"/>
    <w:rsid w:val="007A32F0"/>
    <w:rsid w:val="007A42D0"/>
    <w:rsid w:val="007A4DDC"/>
    <w:rsid w:val="007A534F"/>
    <w:rsid w:val="007A5BCB"/>
    <w:rsid w:val="007A60A0"/>
    <w:rsid w:val="007A65FD"/>
    <w:rsid w:val="007A7E12"/>
    <w:rsid w:val="007B0B57"/>
    <w:rsid w:val="007B1A52"/>
    <w:rsid w:val="007B2A03"/>
    <w:rsid w:val="007B3596"/>
    <w:rsid w:val="007B472B"/>
    <w:rsid w:val="007B4A79"/>
    <w:rsid w:val="007B4D3D"/>
    <w:rsid w:val="007B503E"/>
    <w:rsid w:val="007B679B"/>
    <w:rsid w:val="007B7AB2"/>
    <w:rsid w:val="007C0DDD"/>
    <w:rsid w:val="007C21AA"/>
    <w:rsid w:val="007C3AA7"/>
    <w:rsid w:val="007C57AC"/>
    <w:rsid w:val="007C59CC"/>
    <w:rsid w:val="007C5E94"/>
    <w:rsid w:val="007C7442"/>
    <w:rsid w:val="007C793E"/>
    <w:rsid w:val="007D0679"/>
    <w:rsid w:val="007D2B62"/>
    <w:rsid w:val="007D2C92"/>
    <w:rsid w:val="007D3A9A"/>
    <w:rsid w:val="007D3BC5"/>
    <w:rsid w:val="007D462B"/>
    <w:rsid w:val="007D4863"/>
    <w:rsid w:val="007D6CCC"/>
    <w:rsid w:val="007E1430"/>
    <w:rsid w:val="007E1969"/>
    <w:rsid w:val="007E1C09"/>
    <w:rsid w:val="007E1EBF"/>
    <w:rsid w:val="007E2DF9"/>
    <w:rsid w:val="007E373F"/>
    <w:rsid w:val="007E5845"/>
    <w:rsid w:val="007E62F0"/>
    <w:rsid w:val="007E6C61"/>
    <w:rsid w:val="007E7CF3"/>
    <w:rsid w:val="007F0067"/>
    <w:rsid w:val="007F1552"/>
    <w:rsid w:val="007F15DD"/>
    <w:rsid w:val="007F1A8C"/>
    <w:rsid w:val="007F2F63"/>
    <w:rsid w:val="007F2FE7"/>
    <w:rsid w:val="007F3C11"/>
    <w:rsid w:val="007F4A1E"/>
    <w:rsid w:val="007F4D87"/>
    <w:rsid w:val="007F6A71"/>
    <w:rsid w:val="007F6E00"/>
    <w:rsid w:val="00800854"/>
    <w:rsid w:val="00800B2A"/>
    <w:rsid w:val="00800B97"/>
    <w:rsid w:val="00800BC6"/>
    <w:rsid w:val="008017EE"/>
    <w:rsid w:val="00801D46"/>
    <w:rsid w:val="008036D4"/>
    <w:rsid w:val="00803EF0"/>
    <w:rsid w:val="00803FC1"/>
    <w:rsid w:val="0080592B"/>
    <w:rsid w:val="00806AF2"/>
    <w:rsid w:val="00806C0B"/>
    <w:rsid w:val="00811FF7"/>
    <w:rsid w:val="0081351D"/>
    <w:rsid w:val="00816AE2"/>
    <w:rsid w:val="00816AE3"/>
    <w:rsid w:val="00816BB1"/>
    <w:rsid w:val="008208F5"/>
    <w:rsid w:val="00820D09"/>
    <w:rsid w:val="008225E5"/>
    <w:rsid w:val="0082273E"/>
    <w:rsid w:val="008233EA"/>
    <w:rsid w:val="00823889"/>
    <w:rsid w:val="00825331"/>
    <w:rsid w:val="00825ED9"/>
    <w:rsid w:val="00827A62"/>
    <w:rsid w:val="00831AE1"/>
    <w:rsid w:val="0083343A"/>
    <w:rsid w:val="00833E9C"/>
    <w:rsid w:val="0083425D"/>
    <w:rsid w:val="00834530"/>
    <w:rsid w:val="00834833"/>
    <w:rsid w:val="00835A27"/>
    <w:rsid w:val="00835ACB"/>
    <w:rsid w:val="00835C03"/>
    <w:rsid w:val="00835EF4"/>
    <w:rsid w:val="0083603B"/>
    <w:rsid w:val="00836A6C"/>
    <w:rsid w:val="00840F18"/>
    <w:rsid w:val="008416AA"/>
    <w:rsid w:val="008442C5"/>
    <w:rsid w:val="00844785"/>
    <w:rsid w:val="00844994"/>
    <w:rsid w:val="008449F1"/>
    <w:rsid w:val="00844A7C"/>
    <w:rsid w:val="00844ED5"/>
    <w:rsid w:val="00845475"/>
    <w:rsid w:val="00845C40"/>
    <w:rsid w:val="00846030"/>
    <w:rsid w:val="0084686A"/>
    <w:rsid w:val="008468F3"/>
    <w:rsid w:val="00846BFF"/>
    <w:rsid w:val="00850330"/>
    <w:rsid w:val="008503B8"/>
    <w:rsid w:val="00851404"/>
    <w:rsid w:val="008516C0"/>
    <w:rsid w:val="008519BE"/>
    <w:rsid w:val="00851FBD"/>
    <w:rsid w:val="008520FE"/>
    <w:rsid w:val="00853A85"/>
    <w:rsid w:val="00855625"/>
    <w:rsid w:val="00855A86"/>
    <w:rsid w:val="008565E7"/>
    <w:rsid w:val="008605F7"/>
    <w:rsid w:val="00862CCE"/>
    <w:rsid w:val="008632F3"/>
    <w:rsid w:val="00863842"/>
    <w:rsid w:val="00863DA2"/>
    <w:rsid w:val="00864773"/>
    <w:rsid w:val="008648D1"/>
    <w:rsid w:val="00864BCD"/>
    <w:rsid w:val="00865A6F"/>
    <w:rsid w:val="00866943"/>
    <w:rsid w:val="00867949"/>
    <w:rsid w:val="00867D56"/>
    <w:rsid w:val="008705E7"/>
    <w:rsid w:val="00870BEB"/>
    <w:rsid w:val="0087148F"/>
    <w:rsid w:val="0087179F"/>
    <w:rsid w:val="008736A8"/>
    <w:rsid w:val="00873DAB"/>
    <w:rsid w:val="008742D8"/>
    <w:rsid w:val="0087461D"/>
    <w:rsid w:val="00875A5F"/>
    <w:rsid w:val="008760CC"/>
    <w:rsid w:val="00876834"/>
    <w:rsid w:val="008809E0"/>
    <w:rsid w:val="00880A81"/>
    <w:rsid w:val="00881EC8"/>
    <w:rsid w:val="00882140"/>
    <w:rsid w:val="00883DEC"/>
    <w:rsid w:val="00884828"/>
    <w:rsid w:val="008849F1"/>
    <w:rsid w:val="008852E8"/>
    <w:rsid w:val="00886DAB"/>
    <w:rsid w:val="0088711E"/>
    <w:rsid w:val="00887D00"/>
    <w:rsid w:val="008908C8"/>
    <w:rsid w:val="00891536"/>
    <w:rsid w:val="00891B28"/>
    <w:rsid w:val="008922D7"/>
    <w:rsid w:val="00892C30"/>
    <w:rsid w:val="008938E2"/>
    <w:rsid w:val="008958E9"/>
    <w:rsid w:val="008970D7"/>
    <w:rsid w:val="008A01EF"/>
    <w:rsid w:val="008A2AD7"/>
    <w:rsid w:val="008A2C3E"/>
    <w:rsid w:val="008A4434"/>
    <w:rsid w:val="008B0690"/>
    <w:rsid w:val="008B0EF8"/>
    <w:rsid w:val="008B14B3"/>
    <w:rsid w:val="008B1D92"/>
    <w:rsid w:val="008B25FF"/>
    <w:rsid w:val="008B2ADD"/>
    <w:rsid w:val="008B37EB"/>
    <w:rsid w:val="008B5B7D"/>
    <w:rsid w:val="008B6AE3"/>
    <w:rsid w:val="008B7D7C"/>
    <w:rsid w:val="008B7E3B"/>
    <w:rsid w:val="008C297B"/>
    <w:rsid w:val="008C30B7"/>
    <w:rsid w:val="008C3561"/>
    <w:rsid w:val="008C47AE"/>
    <w:rsid w:val="008C4DEA"/>
    <w:rsid w:val="008C518A"/>
    <w:rsid w:val="008C5CE9"/>
    <w:rsid w:val="008C6486"/>
    <w:rsid w:val="008C7774"/>
    <w:rsid w:val="008C7EFF"/>
    <w:rsid w:val="008D12DA"/>
    <w:rsid w:val="008D1D7C"/>
    <w:rsid w:val="008D66FC"/>
    <w:rsid w:val="008D6DFA"/>
    <w:rsid w:val="008D6EA3"/>
    <w:rsid w:val="008D7495"/>
    <w:rsid w:val="008D765A"/>
    <w:rsid w:val="008D7B0D"/>
    <w:rsid w:val="008E0D3E"/>
    <w:rsid w:val="008E1B08"/>
    <w:rsid w:val="008E2C1C"/>
    <w:rsid w:val="008E307C"/>
    <w:rsid w:val="008E42E7"/>
    <w:rsid w:val="008E5A52"/>
    <w:rsid w:val="008E5F2C"/>
    <w:rsid w:val="008E6386"/>
    <w:rsid w:val="008E64B8"/>
    <w:rsid w:val="008E676B"/>
    <w:rsid w:val="008E7A95"/>
    <w:rsid w:val="008F11BB"/>
    <w:rsid w:val="008F19C2"/>
    <w:rsid w:val="008F200F"/>
    <w:rsid w:val="008F25D7"/>
    <w:rsid w:val="008F30CD"/>
    <w:rsid w:val="008F46FD"/>
    <w:rsid w:val="008F54B4"/>
    <w:rsid w:val="00902B0F"/>
    <w:rsid w:val="00902BD4"/>
    <w:rsid w:val="00902E73"/>
    <w:rsid w:val="009031E9"/>
    <w:rsid w:val="0090367D"/>
    <w:rsid w:val="00903895"/>
    <w:rsid w:val="0090501F"/>
    <w:rsid w:val="0090707C"/>
    <w:rsid w:val="0091007F"/>
    <w:rsid w:val="009106F4"/>
    <w:rsid w:val="00910B0C"/>
    <w:rsid w:val="00910B4A"/>
    <w:rsid w:val="0091134C"/>
    <w:rsid w:val="00911E52"/>
    <w:rsid w:val="00912AFE"/>
    <w:rsid w:val="00913694"/>
    <w:rsid w:val="00916543"/>
    <w:rsid w:val="0091718B"/>
    <w:rsid w:val="0091732C"/>
    <w:rsid w:val="00921FA6"/>
    <w:rsid w:val="0092661B"/>
    <w:rsid w:val="0092680E"/>
    <w:rsid w:val="00927137"/>
    <w:rsid w:val="009272F4"/>
    <w:rsid w:val="00930DA5"/>
    <w:rsid w:val="00930FA6"/>
    <w:rsid w:val="0093135B"/>
    <w:rsid w:val="00931F9F"/>
    <w:rsid w:val="00933F14"/>
    <w:rsid w:val="009349A0"/>
    <w:rsid w:val="00934E8D"/>
    <w:rsid w:val="00934F40"/>
    <w:rsid w:val="00935F54"/>
    <w:rsid w:val="009374D7"/>
    <w:rsid w:val="0093771C"/>
    <w:rsid w:val="00940937"/>
    <w:rsid w:val="00940FE4"/>
    <w:rsid w:val="009411F8"/>
    <w:rsid w:val="00941498"/>
    <w:rsid w:val="00942652"/>
    <w:rsid w:val="00943EDC"/>
    <w:rsid w:val="00945742"/>
    <w:rsid w:val="00946579"/>
    <w:rsid w:val="009500A2"/>
    <w:rsid w:val="009521A9"/>
    <w:rsid w:val="00953F68"/>
    <w:rsid w:val="0095462B"/>
    <w:rsid w:val="00954A52"/>
    <w:rsid w:val="009554E6"/>
    <w:rsid w:val="009556CE"/>
    <w:rsid w:val="00956E50"/>
    <w:rsid w:val="00956EB8"/>
    <w:rsid w:val="0096244F"/>
    <w:rsid w:val="00962C58"/>
    <w:rsid w:val="00963830"/>
    <w:rsid w:val="00963A27"/>
    <w:rsid w:val="0096441E"/>
    <w:rsid w:val="0096579A"/>
    <w:rsid w:val="009702EE"/>
    <w:rsid w:val="00971359"/>
    <w:rsid w:val="00971D91"/>
    <w:rsid w:val="00973F7A"/>
    <w:rsid w:val="0097415B"/>
    <w:rsid w:val="009748BD"/>
    <w:rsid w:val="00975C45"/>
    <w:rsid w:val="00980F30"/>
    <w:rsid w:val="009818B3"/>
    <w:rsid w:val="0098294C"/>
    <w:rsid w:val="00982A55"/>
    <w:rsid w:val="00982AF5"/>
    <w:rsid w:val="00982D87"/>
    <w:rsid w:val="00982E2F"/>
    <w:rsid w:val="00983791"/>
    <w:rsid w:val="00984268"/>
    <w:rsid w:val="00985EC1"/>
    <w:rsid w:val="00986E9F"/>
    <w:rsid w:val="009877BA"/>
    <w:rsid w:val="0099228C"/>
    <w:rsid w:val="00992FE9"/>
    <w:rsid w:val="00993A09"/>
    <w:rsid w:val="00994A10"/>
    <w:rsid w:val="00994F7F"/>
    <w:rsid w:val="00995BD3"/>
    <w:rsid w:val="00995DF3"/>
    <w:rsid w:val="00996069"/>
    <w:rsid w:val="009962A3"/>
    <w:rsid w:val="00996DCA"/>
    <w:rsid w:val="00997AC5"/>
    <w:rsid w:val="009A14D3"/>
    <w:rsid w:val="009A1AAE"/>
    <w:rsid w:val="009A275E"/>
    <w:rsid w:val="009A285C"/>
    <w:rsid w:val="009A3B2A"/>
    <w:rsid w:val="009A4438"/>
    <w:rsid w:val="009A4D0B"/>
    <w:rsid w:val="009A63BE"/>
    <w:rsid w:val="009A7AAB"/>
    <w:rsid w:val="009A7E27"/>
    <w:rsid w:val="009B069B"/>
    <w:rsid w:val="009B1460"/>
    <w:rsid w:val="009B17C5"/>
    <w:rsid w:val="009B2783"/>
    <w:rsid w:val="009B477C"/>
    <w:rsid w:val="009B4879"/>
    <w:rsid w:val="009B56E5"/>
    <w:rsid w:val="009B6129"/>
    <w:rsid w:val="009C0700"/>
    <w:rsid w:val="009C236E"/>
    <w:rsid w:val="009C2F32"/>
    <w:rsid w:val="009C3BC3"/>
    <w:rsid w:val="009C77BD"/>
    <w:rsid w:val="009D3019"/>
    <w:rsid w:val="009D32DA"/>
    <w:rsid w:val="009D7443"/>
    <w:rsid w:val="009D758F"/>
    <w:rsid w:val="009E0634"/>
    <w:rsid w:val="009E0A12"/>
    <w:rsid w:val="009E15BB"/>
    <w:rsid w:val="009E1CA4"/>
    <w:rsid w:val="009E31F4"/>
    <w:rsid w:val="009E37FA"/>
    <w:rsid w:val="009E7451"/>
    <w:rsid w:val="009F23D9"/>
    <w:rsid w:val="009F4E2C"/>
    <w:rsid w:val="009F51FF"/>
    <w:rsid w:val="009F7BBC"/>
    <w:rsid w:val="00A03087"/>
    <w:rsid w:val="00A0539B"/>
    <w:rsid w:val="00A1224B"/>
    <w:rsid w:val="00A12C93"/>
    <w:rsid w:val="00A12F48"/>
    <w:rsid w:val="00A130D2"/>
    <w:rsid w:val="00A14671"/>
    <w:rsid w:val="00A14D08"/>
    <w:rsid w:val="00A16716"/>
    <w:rsid w:val="00A16CEA"/>
    <w:rsid w:val="00A17EBF"/>
    <w:rsid w:val="00A20540"/>
    <w:rsid w:val="00A211BD"/>
    <w:rsid w:val="00A212DE"/>
    <w:rsid w:val="00A21F6E"/>
    <w:rsid w:val="00A23265"/>
    <w:rsid w:val="00A250BB"/>
    <w:rsid w:val="00A2529E"/>
    <w:rsid w:val="00A25938"/>
    <w:rsid w:val="00A25DB5"/>
    <w:rsid w:val="00A2611B"/>
    <w:rsid w:val="00A26589"/>
    <w:rsid w:val="00A27CA7"/>
    <w:rsid w:val="00A32CBE"/>
    <w:rsid w:val="00A33300"/>
    <w:rsid w:val="00A33FA9"/>
    <w:rsid w:val="00A350C9"/>
    <w:rsid w:val="00A3557A"/>
    <w:rsid w:val="00A40022"/>
    <w:rsid w:val="00A4098F"/>
    <w:rsid w:val="00A41CEA"/>
    <w:rsid w:val="00A41EEE"/>
    <w:rsid w:val="00A41FE5"/>
    <w:rsid w:val="00A42AFA"/>
    <w:rsid w:val="00A43001"/>
    <w:rsid w:val="00A43510"/>
    <w:rsid w:val="00A43C3E"/>
    <w:rsid w:val="00A43CDC"/>
    <w:rsid w:val="00A46AFB"/>
    <w:rsid w:val="00A4761A"/>
    <w:rsid w:val="00A501F0"/>
    <w:rsid w:val="00A50B1D"/>
    <w:rsid w:val="00A5163E"/>
    <w:rsid w:val="00A552C6"/>
    <w:rsid w:val="00A55E75"/>
    <w:rsid w:val="00A56412"/>
    <w:rsid w:val="00A565EE"/>
    <w:rsid w:val="00A56A0D"/>
    <w:rsid w:val="00A57ED2"/>
    <w:rsid w:val="00A61B08"/>
    <w:rsid w:val="00A64DCF"/>
    <w:rsid w:val="00A666BD"/>
    <w:rsid w:val="00A708A5"/>
    <w:rsid w:val="00A71682"/>
    <w:rsid w:val="00A71AF3"/>
    <w:rsid w:val="00A71FCC"/>
    <w:rsid w:val="00A72A7D"/>
    <w:rsid w:val="00A72ED7"/>
    <w:rsid w:val="00A73A5B"/>
    <w:rsid w:val="00A74C02"/>
    <w:rsid w:val="00A757A3"/>
    <w:rsid w:val="00A75B3D"/>
    <w:rsid w:val="00A767C1"/>
    <w:rsid w:val="00A76A79"/>
    <w:rsid w:val="00A77426"/>
    <w:rsid w:val="00A8096C"/>
    <w:rsid w:val="00A815AF"/>
    <w:rsid w:val="00A829F1"/>
    <w:rsid w:val="00A82DFD"/>
    <w:rsid w:val="00A82EB3"/>
    <w:rsid w:val="00A8473C"/>
    <w:rsid w:val="00A8673B"/>
    <w:rsid w:val="00A9118C"/>
    <w:rsid w:val="00A950BA"/>
    <w:rsid w:val="00A95BB9"/>
    <w:rsid w:val="00A975A3"/>
    <w:rsid w:val="00AA00CF"/>
    <w:rsid w:val="00AA1D84"/>
    <w:rsid w:val="00AA6590"/>
    <w:rsid w:val="00AA7459"/>
    <w:rsid w:val="00AA75ED"/>
    <w:rsid w:val="00AA7C80"/>
    <w:rsid w:val="00AB00FF"/>
    <w:rsid w:val="00AB0A08"/>
    <w:rsid w:val="00AB0EC6"/>
    <w:rsid w:val="00AB369F"/>
    <w:rsid w:val="00AB3A59"/>
    <w:rsid w:val="00AB4B45"/>
    <w:rsid w:val="00AB6E38"/>
    <w:rsid w:val="00AB6E43"/>
    <w:rsid w:val="00AB734B"/>
    <w:rsid w:val="00AC0C61"/>
    <w:rsid w:val="00AC39A3"/>
    <w:rsid w:val="00AC3D7C"/>
    <w:rsid w:val="00AC47EB"/>
    <w:rsid w:val="00AC59B2"/>
    <w:rsid w:val="00AC748E"/>
    <w:rsid w:val="00AD19C7"/>
    <w:rsid w:val="00AD20AD"/>
    <w:rsid w:val="00AD2974"/>
    <w:rsid w:val="00AD3451"/>
    <w:rsid w:val="00AD64F5"/>
    <w:rsid w:val="00AD6D64"/>
    <w:rsid w:val="00AE00A2"/>
    <w:rsid w:val="00AE0A5C"/>
    <w:rsid w:val="00AE516E"/>
    <w:rsid w:val="00AE567B"/>
    <w:rsid w:val="00AE5A51"/>
    <w:rsid w:val="00AE74E9"/>
    <w:rsid w:val="00AE75DB"/>
    <w:rsid w:val="00AF1F51"/>
    <w:rsid w:val="00AF29ED"/>
    <w:rsid w:val="00AF2D68"/>
    <w:rsid w:val="00AF2E59"/>
    <w:rsid w:val="00AF4150"/>
    <w:rsid w:val="00AF4178"/>
    <w:rsid w:val="00AF48FD"/>
    <w:rsid w:val="00AF5E97"/>
    <w:rsid w:val="00AF5F35"/>
    <w:rsid w:val="00AF6DDD"/>
    <w:rsid w:val="00AF6DE4"/>
    <w:rsid w:val="00B00192"/>
    <w:rsid w:val="00B01FCC"/>
    <w:rsid w:val="00B02B94"/>
    <w:rsid w:val="00B02E7D"/>
    <w:rsid w:val="00B07A34"/>
    <w:rsid w:val="00B10B4B"/>
    <w:rsid w:val="00B116B4"/>
    <w:rsid w:val="00B11ABB"/>
    <w:rsid w:val="00B13A54"/>
    <w:rsid w:val="00B15EA1"/>
    <w:rsid w:val="00B162C6"/>
    <w:rsid w:val="00B17307"/>
    <w:rsid w:val="00B17394"/>
    <w:rsid w:val="00B20C98"/>
    <w:rsid w:val="00B23ACA"/>
    <w:rsid w:val="00B240EE"/>
    <w:rsid w:val="00B24989"/>
    <w:rsid w:val="00B261A0"/>
    <w:rsid w:val="00B274B8"/>
    <w:rsid w:val="00B30635"/>
    <w:rsid w:val="00B32617"/>
    <w:rsid w:val="00B328FF"/>
    <w:rsid w:val="00B32D58"/>
    <w:rsid w:val="00B34F05"/>
    <w:rsid w:val="00B35EDE"/>
    <w:rsid w:val="00B373D0"/>
    <w:rsid w:val="00B374EB"/>
    <w:rsid w:val="00B37923"/>
    <w:rsid w:val="00B37A0C"/>
    <w:rsid w:val="00B37A5A"/>
    <w:rsid w:val="00B4054E"/>
    <w:rsid w:val="00B41A15"/>
    <w:rsid w:val="00B41A5A"/>
    <w:rsid w:val="00B425DC"/>
    <w:rsid w:val="00B44B3B"/>
    <w:rsid w:val="00B46199"/>
    <w:rsid w:val="00B47F46"/>
    <w:rsid w:val="00B505E3"/>
    <w:rsid w:val="00B5095C"/>
    <w:rsid w:val="00B510A5"/>
    <w:rsid w:val="00B51869"/>
    <w:rsid w:val="00B51AA0"/>
    <w:rsid w:val="00B51AFA"/>
    <w:rsid w:val="00B54907"/>
    <w:rsid w:val="00B562A8"/>
    <w:rsid w:val="00B5738E"/>
    <w:rsid w:val="00B57721"/>
    <w:rsid w:val="00B57BFB"/>
    <w:rsid w:val="00B61871"/>
    <w:rsid w:val="00B61DA6"/>
    <w:rsid w:val="00B6237A"/>
    <w:rsid w:val="00B6268F"/>
    <w:rsid w:val="00B6299D"/>
    <w:rsid w:val="00B65416"/>
    <w:rsid w:val="00B65615"/>
    <w:rsid w:val="00B65E48"/>
    <w:rsid w:val="00B66A69"/>
    <w:rsid w:val="00B67108"/>
    <w:rsid w:val="00B71247"/>
    <w:rsid w:val="00B72228"/>
    <w:rsid w:val="00B7318B"/>
    <w:rsid w:val="00B7343C"/>
    <w:rsid w:val="00B743B5"/>
    <w:rsid w:val="00B75199"/>
    <w:rsid w:val="00B75987"/>
    <w:rsid w:val="00B763C6"/>
    <w:rsid w:val="00B7656D"/>
    <w:rsid w:val="00B77A36"/>
    <w:rsid w:val="00B77FA3"/>
    <w:rsid w:val="00B80089"/>
    <w:rsid w:val="00B81739"/>
    <w:rsid w:val="00B841D9"/>
    <w:rsid w:val="00B847D7"/>
    <w:rsid w:val="00B86325"/>
    <w:rsid w:val="00B86F4A"/>
    <w:rsid w:val="00B900AF"/>
    <w:rsid w:val="00B9037E"/>
    <w:rsid w:val="00B90681"/>
    <w:rsid w:val="00B91C8C"/>
    <w:rsid w:val="00B92199"/>
    <w:rsid w:val="00B94A36"/>
    <w:rsid w:val="00B9556C"/>
    <w:rsid w:val="00BA244C"/>
    <w:rsid w:val="00BA2900"/>
    <w:rsid w:val="00BA3E4C"/>
    <w:rsid w:val="00BA485F"/>
    <w:rsid w:val="00BA4C5B"/>
    <w:rsid w:val="00BA4CA5"/>
    <w:rsid w:val="00BA4DEC"/>
    <w:rsid w:val="00BA52EC"/>
    <w:rsid w:val="00BA67AB"/>
    <w:rsid w:val="00BA6BAC"/>
    <w:rsid w:val="00BA788D"/>
    <w:rsid w:val="00BB026A"/>
    <w:rsid w:val="00BB03AB"/>
    <w:rsid w:val="00BB1EF0"/>
    <w:rsid w:val="00BB2470"/>
    <w:rsid w:val="00BB2DEA"/>
    <w:rsid w:val="00BB3B31"/>
    <w:rsid w:val="00BB550B"/>
    <w:rsid w:val="00BB6911"/>
    <w:rsid w:val="00BB7071"/>
    <w:rsid w:val="00BC2447"/>
    <w:rsid w:val="00BC2C92"/>
    <w:rsid w:val="00BC30CA"/>
    <w:rsid w:val="00BC34A0"/>
    <w:rsid w:val="00BC3B61"/>
    <w:rsid w:val="00BC4CE0"/>
    <w:rsid w:val="00BC6829"/>
    <w:rsid w:val="00BD122D"/>
    <w:rsid w:val="00BD1946"/>
    <w:rsid w:val="00BD34DB"/>
    <w:rsid w:val="00BD43A7"/>
    <w:rsid w:val="00BD4ECE"/>
    <w:rsid w:val="00BD5063"/>
    <w:rsid w:val="00BE2247"/>
    <w:rsid w:val="00BE3B7F"/>
    <w:rsid w:val="00BE448A"/>
    <w:rsid w:val="00BE524B"/>
    <w:rsid w:val="00BE5C5C"/>
    <w:rsid w:val="00BE6BC5"/>
    <w:rsid w:val="00BE6EF5"/>
    <w:rsid w:val="00BE73C9"/>
    <w:rsid w:val="00BF0A24"/>
    <w:rsid w:val="00BF1307"/>
    <w:rsid w:val="00BF1D06"/>
    <w:rsid w:val="00BF32FB"/>
    <w:rsid w:val="00BF4B2F"/>
    <w:rsid w:val="00BF4C9E"/>
    <w:rsid w:val="00BF7235"/>
    <w:rsid w:val="00C0024F"/>
    <w:rsid w:val="00C00C92"/>
    <w:rsid w:val="00C011DB"/>
    <w:rsid w:val="00C01C75"/>
    <w:rsid w:val="00C025AE"/>
    <w:rsid w:val="00C044C7"/>
    <w:rsid w:val="00C079DE"/>
    <w:rsid w:val="00C109BA"/>
    <w:rsid w:val="00C11A1B"/>
    <w:rsid w:val="00C11EB6"/>
    <w:rsid w:val="00C12215"/>
    <w:rsid w:val="00C133AB"/>
    <w:rsid w:val="00C13F9B"/>
    <w:rsid w:val="00C1570E"/>
    <w:rsid w:val="00C16706"/>
    <w:rsid w:val="00C16986"/>
    <w:rsid w:val="00C16B50"/>
    <w:rsid w:val="00C17971"/>
    <w:rsid w:val="00C17C0C"/>
    <w:rsid w:val="00C201A0"/>
    <w:rsid w:val="00C256FD"/>
    <w:rsid w:val="00C2576F"/>
    <w:rsid w:val="00C30215"/>
    <w:rsid w:val="00C31968"/>
    <w:rsid w:val="00C31A0E"/>
    <w:rsid w:val="00C31FEC"/>
    <w:rsid w:val="00C347D3"/>
    <w:rsid w:val="00C354C8"/>
    <w:rsid w:val="00C363BD"/>
    <w:rsid w:val="00C36674"/>
    <w:rsid w:val="00C367FC"/>
    <w:rsid w:val="00C36BA4"/>
    <w:rsid w:val="00C36FAA"/>
    <w:rsid w:val="00C37157"/>
    <w:rsid w:val="00C372A7"/>
    <w:rsid w:val="00C37788"/>
    <w:rsid w:val="00C37AB6"/>
    <w:rsid w:val="00C37CFC"/>
    <w:rsid w:val="00C46D5E"/>
    <w:rsid w:val="00C500A0"/>
    <w:rsid w:val="00C5101C"/>
    <w:rsid w:val="00C51DE4"/>
    <w:rsid w:val="00C528C8"/>
    <w:rsid w:val="00C52E46"/>
    <w:rsid w:val="00C53B12"/>
    <w:rsid w:val="00C541F0"/>
    <w:rsid w:val="00C54ACA"/>
    <w:rsid w:val="00C55933"/>
    <w:rsid w:val="00C56F70"/>
    <w:rsid w:val="00C57B7D"/>
    <w:rsid w:val="00C57EC6"/>
    <w:rsid w:val="00C6156B"/>
    <w:rsid w:val="00C61C5A"/>
    <w:rsid w:val="00C6286E"/>
    <w:rsid w:val="00C63650"/>
    <w:rsid w:val="00C6381C"/>
    <w:rsid w:val="00C63F8E"/>
    <w:rsid w:val="00C641B2"/>
    <w:rsid w:val="00C64FC0"/>
    <w:rsid w:val="00C65BFC"/>
    <w:rsid w:val="00C664F3"/>
    <w:rsid w:val="00C66588"/>
    <w:rsid w:val="00C66CF6"/>
    <w:rsid w:val="00C67043"/>
    <w:rsid w:val="00C67529"/>
    <w:rsid w:val="00C70A52"/>
    <w:rsid w:val="00C727A0"/>
    <w:rsid w:val="00C729C5"/>
    <w:rsid w:val="00C72A69"/>
    <w:rsid w:val="00C7388A"/>
    <w:rsid w:val="00C73E47"/>
    <w:rsid w:val="00C754B8"/>
    <w:rsid w:val="00C7582A"/>
    <w:rsid w:val="00C7589E"/>
    <w:rsid w:val="00C75E47"/>
    <w:rsid w:val="00C82C04"/>
    <w:rsid w:val="00C8333F"/>
    <w:rsid w:val="00C85390"/>
    <w:rsid w:val="00C85672"/>
    <w:rsid w:val="00C86595"/>
    <w:rsid w:val="00C86A65"/>
    <w:rsid w:val="00C86D36"/>
    <w:rsid w:val="00C87347"/>
    <w:rsid w:val="00C90E44"/>
    <w:rsid w:val="00C91B9B"/>
    <w:rsid w:val="00C923AD"/>
    <w:rsid w:val="00C93354"/>
    <w:rsid w:val="00C94667"/>
    <w:rsid w:val="00C94741"/>
    <w:rsid w:val="00C94B4D"/>
    <w:rsid w:val="00C95FFF"/>
    <w:rsid w:val="00C97B02"/>
    <w:rsid w:val="00CA1905"/>
    <w:rsid w:val="00CA194D"/>
    <w:rsid w:val="00CA266F"/>
    <w:rsid w:val="00CA3ACB"/>
    <w:rsid w:val="00CA3FAE"/>
    <w:rsid w:val="00CA41EC"/>
    <w:rsid w:val="00CA4748"/>
    <w:rsid w:val="00CA6758"/>
    <w:rsid w:val="00CB0CAB"/>
    <w:rsid w:val="00CB1E63"/>
    <w:rsid w:val="00CB447E"/>
    <w:rsid w:val="00CB4E44"/>
    <w:rsid w:val="00CB562A"/>
    <w:rsid w:val="00CB5DD5"/>
    <w:rsid w:val="00CB615F"/>
    <w:rsid w:val="00CB6501"/>
    <w:rsid w:val="00CB7159"/>
    <w:rsid w:val="00CB760D"/>
    <w:rsid w:val="00CB7A79"/>
    <w:rsid w:val="00CB7E0C"/>
    <w:rsid w:val="00CC268C"/>
    <w:rsid w:val="00CC28AA"/>
    <w:rsid w:val="00CC3553"/>
    <w:rsid w:val="00CC3DE6"/>
    <w:rsid w:val="00CC5524"/>
    <w:rsid w:val="00CC567F"/>
    <w:rsid w:val="00CC5814"/>
    <w:rsid w:val="00CC5815"/>
    <w:rsid w:val="00CC6D74"/>
    <w:rsid w:val="00CC7DB3"/>
    <w:rsid w:val="00CD1526"/>
    <w:rsid w:val="00CD178A"/>
    <w:rsid w:val="00CD40D6"/>
    <w:rsid w:val="00CD472B"/>
    <w:rsid w:val="00CD5576"/>
    <w:rsid w:val="00CD5B38"/>
    <w:rsid w:val="00CD6B0C"/>
    <w:rsid w:val="00CE0845"/>
    <w:rsid w:val="00CE08DA"/>
    <w:rsid w:val="00CE0A84"/>
    <w:rsid w:val="00CE46EA"/>
    <w:rsid w:val="00CE5D23"/>
    <w:rsid w:val="00CE7C11"/>
    <w:rsid w:val="00CF0EDB"/>
    <w:rsid w:val="00CF3AC8"/>
    <w:rsid w:val="00CF435B"/>
    <w:rsid w:val="00CF51BD"/>
    <w:rsid w:val="00CF5439"/>
    <w:rsid w:val="00CF5E30"/>
    <w:rsid w:val="00CF718A"/>
    <w:rsid w:val="00CF7AD8"/>
    <w:rsid w:val="00D0089D"/>
    <w:rsid w:val="00D027FF"/>
    <w:rsid w:val="00D03035"/>
    <w:rsid w:val="00D0357A"/>
    <w:rsid w:val="00D03AC1"/>
    <w:rsid w:val="00D0595B"/>
    <w:rsid w:val="00D05E98"/>
    <w:rsid w:val="00D06AD8"/>
    <w:rsid w:val="00D071D0"/>
    <w:rsid w:val="00D11738"/>
    <w:rsid w:val="00D12479"/>
    <w:rsid w:val="00D132CC"/>
    <w:rsid w:val="00D16577"/>
    <w:rsid w:val="00D21A84"/>
    <w:rsid w:val="00D22901"/>
    <w:rsid w:val="00D22971"/>
    <w:rsid w:val="00D22DF0"/>
    <w:rsid w:val="00D242ED"/>
    <w:rsid w:val="00D244B7"/>
    <w:rsid w:val="00D25F45"/>
    <w:rsid w:val="00D27568"/>
    <w:rsid w:val="00D278F9"/>
    <w:rsid w:val="00D27FF5"/>
    <w:rsid w:val="00D31EBA"/>
    <w:rsid w:val="00D32AA7"/>
    <w:rsid w:val="00D32C0C"/>
    <w:rsid w:val="00D3390E"/>
    <w:rsid w:val="00D33A61"/>
    <w:rsid w:val="00D33CED"/>
    <w:rsid w:val="00D34C0B"/>
    <w:rsid w:val="00D37050"/>
    <w:rsid w:val="00D3790F"/>
    <w:rsid w:val="00D4010D"/>
    <w:rsid w:val="00D409FC"/>
    <w:rsid w:val="00D4102D"/>
    <w:rsid w:val="00D4137A"/>
    <w:rsid w:val="00D45C72"/>
    <w:rsid w:val="00D45E18"/>
    <w:rsid w:val="00D4636A"/>
    <w:rsid w:val="00D46BF2"/>
    <w:rsid w:val="00D46E51"/>
    <w:rsid w:val="00D47291"/>
    <w:rsid w:val="00D477BA"/>
    <w:rsid w:val="00D50561"/>
    <w:rsid w:val="00D50995"/>
    <w:rsid w:val="00D52289"/>
    <w:rsid w:val="00D538CB"/>
    <w:rsid w:val="00D5425F"/>
    <w:rsid w:val="00D552DA"/>
    <w:rsid w:val="00D56726"/>
    <w:rsid w:val="00D56D14"/>
    <w:rsid w:val="00D5707D"/>
    <w:rsid w:val="00D57108"/>
    <w:rsid w:val="00D57347"/>
    <w:rsid w:val="00D579B7"/>
    <w:rsid w:val="00D57ABA"/>
    <w:rsid w:val="00D61238"/>
    <w:rsid w:val="00D61B66"/>
    <w:rsid w:val="00D62829"/>
    <w:rsid w:val="00D62EAB"/>
    <w:rsid w:val="00D6352D"/>
    <w:rsid w:val="00D643F0"/>
    <w:rsid w:val="00D64997"/>
    <w:rsid w:val="00D64A49"/>
    <w:rsid w:val="00D66D00"/>
    <w:rsid w:val="00D67974"/>
    <w:rsid w:val="00D70CAA"/>
    <w:rsid w:val="00D72085"/>
    <w:rsid w:val="00D72AB7"/>
    <w:rsid w:val="00D74B3E"/>
    <w:rsid w:val="00D75407"/>
    <w:rsid w:val="00D758C1"/>
    <w:rsid w:val="00D7616F"/>
    <w:rsid w:val="00D768A8"/>
    <w:rsid w:val="00D76ED7"/>
    <w:rsid w:val="00D8027C"/>
    <w:rsid w:val="00D80D5C"/>
    <w:rsid w:val="00D81051"/>
    <w:rsid w:val="00D848B7"/>
    <w:rsid w:val="00D85027"/>
    <w:rsid w:val="00D85952"/>
    <w:rsid w:val="00D85C99"/>
    <w:rsid w:val="00D868B2"/>
    <w:rsid w:val="00D86CF8"/>
    <w:rsid w:val="00D87D05"/>
    <w:rsid w:val="00D87FCE"/>
    <w:rsid w:val="00D903BA"/>
    <w:rsid w:val="00D91D0D"/>
    <w:rsid w:val="00D929D6"/>
    <w:rsid w:val="00D9464E"/>
    <w:rsid w:val="00D94BAC"/>
    <w:rsid w:val="00D94E6E"/>
    <w:rsid w:val="00D94F89"/>
    <w:rsid w:val="00D9633E"/>
    <w:rsid w:val="00D96971"/>
    <w:rsid w:val="00D96DF7"/>
    <w:rsid w:val="00DA2EBB"/>
    <w:rsid w:val="00DA2F6B"/>
    <w:rsid w:val="00DA3A9F"/>
    <w:rsid w:val="00DA510F"/>
    <w:rsid w:val="00DA6E1F"/>
    <w:rsid w:val="00DA72EC"/>
    <w:rsid w:val="00DB1A92"/>
    <w:rsid w:val="00DB22B7"/>
    <w:rsid w:val="00DB3023"/>
    <w:rsid w:val="00DB3426"/>
    <w:rsid w:val="00DB4417"/>
    <w:rsid w:val="00DB4EFE"/>
    <w:rsid w:val="00DB785B"/>
    <w:rsid w:val="00DC000A"/>
    <w:rsid w:val="00DC001A"/>
    <w:rsid w:val="00DC0097"/>
    <w:rsid w:val="00DC1133"/>
    <w:rsid w:val="00DC1B4E"/>
    <w:rsid w:val="00DC25F0"/>
    <w:rsid w:val="00DC353E"/>
    <w:rsid w:val="00DC4392"/>
    <w:rsid w:val="00DC4618"/>
    <w:rsid w:val="00DC5753"/>
    <w:rsid w:val="00DC7A5A"/>
    <w:rsid w:val="00DD0500"/>
    <w:rsid w:val="00DD122C"/>
    <w:rsid w:val="00DD1554"/>
    <w:rsid w:val="00DD1B7F"/>
    <w:rsid w:val="00DD1D33"/>
    <w:rsid w:val="00DD2C8D"/>
    <w:rsid w:val="00DD2E98"/>
    <w:rsid w:val="00DD3DDF"/>
    <w:rsid w:val="00DD443A"/>
    <w:rsid w:val="00DD4801"/>
    <w:rsid w:val="00DD4F96"/>
    <w:rsid w:val="00DD4F99"/>
    <w:rsid w:val="00DD5F3E"/>
    <w:rsid w:val="00DD5F63"/>
    <w:rsid w:val="00DD66F1"/>
    <w:rsid w:val="00DD6754"/>
    <w:rsid w:val="00DD6D9C"/>
    <w:rsid w:val="00DE11CA"/>
    <w:rsid w:val="00DE42FB"/>
    <w:rsid w:val="00DE5B82"/>
    <w:rsid w:val="00DE5EC0"/>
    <w:rsid w:val="00DE62AE"/>
    <w:rsid w:val="00DE71EC"/>
    <w:rsid w:val="00DF040F"/>
    <w:rsid w:val="00DF1428"/>
    <w:rsid w:val="00DF5017"/>
    <w:rsid w:val="00DF666A"/>
    <w:rsid w:val="00DF6DB3"/>
    <w:rsid w:val="00DF731F"/>
    <w:rsid w:val="00DF75D5"/>
    <w:rsid w:val="00E00078"/>
    <w:rsid w:val="00E00136"/>
    <w:rsid w:val="00E01311"/>
    <w:rsid w:val="00E018B8"/>
    <w:rsid w:val="00E0259E"/>
    <w:rsid w:val="00E030A0"/>
    <w:rsid w:val="00E03B3D"/>
    <w:rsid w:val="00E04091"/>
    <w:rsid w:val="00E05D0B"/>
    <w:rsid w:val="00E10270"/>
    <w:rsid w:val="00E108FE"/>
    <w:rsid w:val="00E110B2"/>
    <w:rsid w:val="00E11260"/>
    <w:rsid w:val="00E13125"/>
    <w:rsid w:val="00E1383D"/>
    <w:rsid w:val="00E13C53"/>
    <w:rsid w:val="00E167A8"/>
    <w:rsid w:val="00E168CB"/>
    <w:rsid w:val="00E179FC"/>
    <w:rsid w:val="00E20A84"/>
    <w:rsid w:val="00E20C07"/>
    <w:rsid w:val="00E210AE"/>
    <w:rsid w:val="00E22DBE"/>
    <w:rsid w:val="00E230D5"/>
    <w:rsid w:val="00E24511"/>
    <w:rsid w:val="00E24A04"/>
    <w:rsid w:val="00E24DD0"/>
    <w:rsid w:val="00E272A9"/>
    <w:rsid w:val="00E272F4"/>
    <w:rsid w:val="00E31493"/>
    <w:rsid w:val="00E31553"/>
    <w:rsid w:val="00E32DB0"/>
    <w:rsid w:val="00E33074"/>
    <w:rsid w:val="00E34229"/>
    <w:rsid w:val="00E3460C"/>
    <w:rsid w:val="00E34A8E"/>
    <w:rsid w:val="00E35CDB"/>
    <w:rsid w:val="00E37081"/>
    <w:rsid w:val="00E37772"/>
    <w:rsid w:val="00E37C4C"/>
    <w:rsid w:val="00E421F0"/>
    <w:rsid w:val="00E46BD9"/>
    <w:rsid w:val="00E47328"/>
    <w:rsid w:val="00E476A1"/>
    <w:rsid w:val="00E47C26"/>
    <w:rsid w:val="00E50E8C"/>
    <w:rsid w:val="00E517D7"/>
    <w:rsid w:val="00E53E9F"/>
    <w:rsid w:val="00E546D7"/>
    <w:rsid w:val="00E578A8"/>
    <w:rsid w:val="00E57B77"/>
    <w:rsid w:val="00E614FD"/>
    <w:rsid w:val="00E625B9"/>
    <w:rsid w:val="00E64ADA"/>
    <w:rsid w:val="00E673C0"/>
    <w:rsid w:val="00E67F32"/>
    <w:rsid w:val="00E704DB"/>
    <w:rsid w:val="00E70A08"/>
    <w:rsid w:val="00E72582"/>
    <w:rsid w:val="00E72700"/>
    <w:rsid w:val="00E74781"/>
    <w:rsid w:val="00E74F2B"/>
    <w:rsid w:val="00E7529B"/>
    <w:rsid w:val="00E75C31"/>
    <w:rsid w:val="00E75FC7"/>
    <w:rsid w:val="00E76AAE"/>
    <w:rsid w:val="00E80794"/>
    <w:rsid w:val="00E811FC"/>
    <w:rsid w:val="00E834CC"/>
    <w:rsid w:val="00E83739"/>
    <w:rsid w:val="00E83F96"/>
    <w:rsid w:val="00E84564"/>
    <w:rsid w:val="00E8473D"/>
    <w:rsid w:val="00E878CE"/>
    <w:rsid w:val="00E878E6"/>
    <w:rsid w:val="00E90CB1"/>
    <w:rsid w:val="00E91028"/>
    <w:rsid w:val="00E91300"/>
    <w:rsid w:val="00E91440"/>
    <w:rsid w:val="00E9205F"/>
    <w:rsid w:val="00E925FB"/>
    <w:rsid w:val="00E92967"/>
    <w:rsid w:val="00E935A5"/>
    <w:rsid w:val="00E96FF9"/>
    <w:rsid w:val="00EA0B2D"/>
    <w:rsid w:val="00EA1D8C"/>
    <w:rsid w:val="00EA3362"/>
    <w:rsid w:val="00EA495E"/>
    <w:rsid w:val="00EA590C"/>
    <w:rsid w:val="00EA6673"/>
    <w:rsid w:val="00EA6B2B"/>
    <w:rsid w:val="00EA7BA1"/>
    <w:rsid w:val="00EB0031"/>
    <w:rsid w:val="00EB1266"/>
    <w:rsid w:val="00EB1EA1"/>
    <w:rsid w:val="00EB2A76"/>
    <w:rsid w:val="00EB2C16"/>
    <w:rsid w:val="00EB2F9E"/>
    <w:rsid w:val="00EB52D0"/>
    <w:rsid w:val="00EB60FF"/>
    <w:rsid w:val="00EB6771"/>
    <w:rsid w:val="00EB6842"/>
    <w:rsid w:val="00EB7274"/>
    <w:rsid w:val="00EB7927"/>
    <w:rsid w:val="00EC02CB"/>
    <w:rsid w:val="00EC1614"/>
    <w:rsid w:val="00EC3405"/>
    <w:rsid w:val="00EC380E"/>
    <w:rsid w:val="00EC54BE"/>
    <w:rsid w:val="00EC5AEC"/>
    <w:rsid w:val="00EC6493"/>
    <w:rsid w:val="00EC6D72"/>
    <w:rsid w:val="00ED0031"/>
    <w:rsid w:val="00ED246D"/>
    <w:rsid w:val="00ED28B2"/>
    <w:rsid w:val="00ED2DB0"/>
    <w:rsid w:val="00ED508A"/>
    <w:rsid w:val="00ED5D26"/>
    <w:rsid w:val="00ED6311"/>
    <w:rsid w:val="00ED7FAB"/>
    <w:rsid w:val="00EE0D05"/>
    <w:rsid w:val="00EE0DF8"/>
    <w:rsid w:val="00EE5484"/>
    <w:rsid w:val="00EE7675"/>
    <w:rsid w:val="00EE7B19"/>
    <w:rsid w:val="00EF0443"/>
    <w:rsid w:val="00EF0869"/>
    <w:rsid w:val="00EF1469"/>
    <w:rsid w:val="00EF3EFF"/>
    <w:rsid w:val="00EF5DBE"/>
    <w:rsid w:val="00EF7826"/>
    <w:rsid w:val="00F00913"/>
    <w:rsid w:val="00F0099B"/>
    <w:rsid w:val="00F00AAC"/>
    <w:rsid w:val="00F00E3F"/>
    <w:rsid w:val="00F02D6C"/>
    <w:rsid w:val="00F03408"/>
    <w:rsid w:val="00F035AB"/>
    <w:rsid w:val="00F045E4"/>
    <w:rsid w:val="00F0465B"/>
    <w:rsid w:val="00F04D31"/>
    <w:rsid w:val="00F059C4"/>
    <w:rsid w:val="00F06685"/>
    <w:rsid w:val="00F06B9B"/>
    <w:rsid w:val="00F1045D"/>
    <w:rsid w:val="00F10D36"/>
    <w:rsid w:val="00F10EB6"/>
    <w:rsid w:val="00F12151"/>
    <w:rsid w:val="00F12CF2"/>
    <w:rsid w:val="00F132D9"/>
    <w:rsid w:val="00F1344C"/>
    <w:rsid w:val="00F14B9C"/>
    <w:rsid w:val="00F201C6"/>
    <w:rsid w:val="00F20594"/>
    <w:rsid w:val="00F20701"/>
    <w:rsid w:val="00F2248F"/>
    <w:rsid w:val="00F2251B"/>
    <w:rsid w:val="00F25F25"/>
    <w:rsid w:val="00F268B0"/>
    <w:rsid w:val="00F26B51"/>
    <w:rsid w:val="00F27002"/>
    <w:rsid w:val="00F31014"/>
    <w:rsid w:val="00F34379"/>
    <w:rsid w:val="00F343D0"/>
    <w:rsid w:val="00F349C2"/>
    <w:rsid w:val="00F350A1"/>
    <w:rsid w:val="00F36B39"/>
    <w:rsid w:val="00F3730F"/>
    <w:rsid w:val="00F37FEE"/>
    <w:rsid w:val="00F409AC"/>
    <w:rsid w:val="00F40F59"/>
    <w:rsid w:val="00F413DF"/>
    <w:rsid w:val="00F44F11"/>
    <w:rsid w:val="00F45F46"/>
    <w:rsid w:val="00F47EC4"/>
    <w:rsid w:val="00F512C5"/>
    <w:rsid w:val="00F52C8B"/>
    <w:rsid w:val="00F52CC3"/>
    <w:rsid w:val="00F52F1A"/>
    <w:rsid w:val="00F53160"/>
    <w:rsid w:val="00F53555"/>
    <w:rsid w:val="00F5425B"/>
    <w:rsid w:val="00F54A69"/>
    <w:rsid w:val="00F564C2"/>
    <w:rsid w:val="00F5655E"/>
    <w:rsid w:val="00F57B76"/>
    <w:rsid w:val="00F60217"/>
    <w:rsid w:val="00F60A2A"/>
    <w:rsid w:val="00F6169E"/>
    <w:rsid w:val="00F61A5D"/>
    <w:rsid w:val="00F61E52"/>
    <w:rsid w:val="00F61E54"/>
    <w:rsid w:val="00F62F49"/>
    <w:rsid w:val="00F637DA"/>
    <w:rsid w:val="00F63EE0"/>
    <w:rsid w:val="00F6412E"/>
    <w:rsid w:val="00F644E6"/>
    <w:rsid w:val="00F65011"/>
    <w:rsid w:val="00F65329"/>
    <w:rsid w:val="00F6624B"/>
    <w:rsid w:val="00F701A7"/>
    <w:rsid w:val="00F7028D"/>
    <w:rsid w:val="00F70337"/>
    <w:rsid w:val="00F71B86"/>
    <w:rsid w:val="00F71E98"/>
    <w:rsid w:val="00F72AE0"/>
    <w:rsid w:val="00F72E18"/>
    <w:rsid w:val="00F75A71"/>
    <w:rsid w:val="00F75C16"/>
    <w:rsid w:val="00F769F5"/>
    <w:rsid w:val="00F76BAA"/>
    <w:rsid w:val="00F820EE"/>
    <w:rsid w:val="00F82CF6"/>
    <w:rsid w:val="00F83C6A"/>
    <w:rsid w:val="00F83FF8"/>
    <w:rsid w:val="00F84621"/>
    <w:rsid w:val="00F8523B"/>
    <w:rsid w:val="00F86E6A"/>
    <w:rsid w:val="00F87E19"/>
    <w:rsid w:val="00F90DAC"/>
    <w:rsid w:val="00F91F3D"/>
    <w:rsid w:val="00F93EE4"/>
    <w:rsid w:val="00F94848"/>
    <w:rsid w:val="00F959AB"/>
    <w:rsid w:val="00F95F1B"/>
    <w:rsid w:val="00F96068"/>
    <w:rsid w:val="00F97A57"/>
    <w:rsid w:val="00FA1725"/>
    <w:rsid w:val="00FA2118"/>
    <w:rsid w:val="00FA249E"/>
    <w:rsid w:val="00FA2D4A"/>
    <w:rsid w:val="00FA3403"/>
    <w:rsid w:val="00FA54D8"/>
    <w:rsid w:val="00FA79B3"/>
    <w:rsid w:val="00FB0085"/>
    <w:rsid w:val="00FB5CDF"/>
    <w:rsid w:val="00FB5DE7"/>
    <w:rsid w:val="00FB7973"/>
    <w:rsid w:val="00FC3FEF"/>
    <w:rsid w:val="00FC4A42"/>
    <w:rsid w:val="00FC4C3C"/>
    <w:rsid w:val="00FC5CAB"/>
    <w:rsid w:val="00FC6ED2"/>
    <w:rsid w:val="00FC7973"/>
    <w:rsid w:val="00FD0A37"/>
    <w:rsid w:val="00FD0D72"/>
    <w:rsid w:val="00FD149E"/>
    <w:rsid w:val="00FD243B"/>
    <w:rsid w:val="00FD2747"/>
    <w:rsid w:val="00FD29BD"/>
    <w:rsid w:val="00FD5D06"/>
    <w:rsid w:val="00FD6F1A"/>
    <w:rsid w:val="00FD7BD5"/>
    <w:rsid w:val="00FE026E"/>
    <w:rsid w:val="00FE2DC3"/>
    <w:rsid w:val="00FE30AB"/>
    <w:rsid w:val="00FE3DEB"/>
    <w:rsid w:val="00FE423A"/>
    <w:rsid w:val="00FE76F1"/>
    <w:rsid w:val="00FF0575"/>
    <w:rsid w:val="00FF0BF1"/>
    <w:rsid w:val="00FF32C2"/>
    <w:rsid w:val="00FF38D4"/>
    <w:rsid w:val="00FF3C17"/>
    <w:rsid w:val="00FF49A2"/>
    <w:rsid w:val="00FF58A7"/>
    <w:rsid w:val="00FF646F"/>
    <w:rsid w:val="00FF740A"/>
    <w:rsid w:val="00FF7B18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55" type="connector" idref="#_x0000_s2152"/>
        <o:r id="V:Rule56" type="connector" idref="#_x0000_s2117"/>
        <o:r id="V:Rule57" type="connector" idref="#_x0000_s2123"/>
        <o:r id="V:Rule58" type="connector" idref="#_x0000_s2064"/>
        <o:r id="V:Rule59" type="connector" idref="#_x0000_s2087"/>
        <o:r id="V:Rule60" type="connector" idref="#_x0000_s2140"/>
        <o:r id="V:Rule61" type="connector" idref="#_x0000_s2091"/>
        <o:r id="V:Rule62" type="connector" idref="#_x0000_s2160"/>
        <o:r id="V:Rule63" type="connector" idref="#_x0000_s2092"/>
        <o:r id="V:Rule64" type="connector" idref="#_x0000_s2128"/>
        <o:r id="V:Rule65" type="connector" idref="#_x0000_s2138"/>
        <o:r id="V:Rule66" type="connector" idref="#_x0000_s2110"/>
        <o:r id="V:Rule67" type="connector" idref="#_x0000_s2054"/>
        <o:r id="V:Rule68" type="connector" idref="#_x0000_s2072"/>
        <o:r id="V:Rule69" type="connector" idref="#_x0000_s2094"/>
        <o:r id="V:Rule70" type="connector" idref="#_x0000_s2086"/>
        <o:r id="V:Rule71" type="connector" idref="#_x0000_s2111"/>
        <o:r id="V:Rule72" type="connector" idref="#_x0000_s2145"/>
        <o:r id="V:Rule73" type="connector" idref="#_x0000_s2079"/>
        <o:r id="V:Rule74" type="connector" idref="#_x0000_s2112"/>
        <o:r id="V:Rule75" type="connector" idref="#_x0000_s2129"/>
        <o:r id="V:Rule76" type="connector" idref="#_x0000_s2150"/>
        <o:r id="V:Rule77" type="connector" idref="#_x0000_s2102"/>
        <o:r id="V:Rule78" type="connector" idref="#_x0000_s2159"/>
        <o:r id="V:Rule79" type="connector" idref="#_x0000_s2105"/>
        <o:r id="V:Rule80" type="connector" idref="#_x0000_s2113"/>
        <o:r id="V:Rule81" type="connector" idref="#_x0000_s2053"/>
        <o:r id="V:Rule82" type="connector" idref="#_x0000_s2136"/>
        <o:r id="V:Rule83" type="connector" idref="#_x0000_s2088"/>
        <o:r id="V:Rule84" type="connector" idref="#_x0000_s2116"/>
        <o:r id="V:Rule85" type="connector" idref="#_x0000_s2148"/>
        <o:r id="V:Rule86" type="connector" idref="#_x0000_s2143"/>
        <o:r id="V:Rule87" type="connector" idref="#_x0000_s2153"/>
        <o:r id="V:Rule88" type="connector" idref="#_x0000_s2055"/>
        <o:r id="V:Rule89" type="connector" idref="#_x0000_s2090"/>
        <o:r id="V:Rule90" type="connector" idref="#_x0000_s2051"/>
        <o:r id="V:Rule91" type="connector" idref="#_x0000_s2066"/>
        <o:r id="V:Rule92" type="connector" idref="#_x0000_s2073"/>
        <o:r id="V:Rule93" type="connector" idref="#_x0000_s2144"/>
        <o:r id="V:Rule94" type="connector" idref="#_x0000_s2124"/>
        <o:r id="V:Rule95" type="connector" idref="#_x0000_s2151"/>
        <o:r id="V:Rule96" type="connector" idref="#_x0000_s2142"/>
        <o:r id="V:Rule97" type="connector" idref="#_x0000_s2135"/>
        <o:r id="V:Rule98" type="connector" idref="#_x0000_s2157"/>
        <o:r id="V:Rule99" type="connector" idref="#_x0000_s2134"/>
        <o:r id="V:Rule100" type="connector" idref="#_x0000_s2125"/>
        <o:r id="V:Rule101" type="connector" idref="#_x0000_s2139"/>
        <o:r id="V:Rule102" type="connector" idref="#_x0000_s2089"/>
        <o:r id="V:Rule103" type="connector" idref="#_x0000_s2074"/>
        <o:r id="V:Rule104" type="connector" idref="#_x0000_s2093"/>
        <o:r id="V:Rule105" type="connector" idref="#_x0000_s2137"/>
        <o:r id="V:Rule106" type="connector" idref="#_x0000_s2158"/>
        <o:r id="V:Rule107" type="connector" idref="#_x0000_s2075"/>
        <o:r id="V:Rule108" type="connector" idref="#_x0000_s2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2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</Words>
  <Characters>107</Characters>
  <Application>Microsoft Office Word</Application>
  <DocSecurity>0</DocSecurity>
  <Lines>1</Lines>
  <Paragraphs>1</Paragraphs>
  <ScaleCrop>false</ScaleCrop>
  <Company>Sky123.Org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陆青青</dc:creator>
  <cp:lastModifiedBy>张静</cp:lastModifiedBy>
  <cp:revision>8</cp:revision>
  <dcterms:created xsi:type="dcterms:W3CDTF">2017-06-02T02:38:00Z</dcterms:created>
  <dcterms:modified xsi:type="dcterms:W3CDTF">2017-06-02T09:40:00Z</dcterms:modified>
</cp:coreProperties>
</file>